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9" w:rsidRDefault="00B51FA9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B51FA9" w:rsidRDefault="00B51FA9">
      <w:pPr>
        <w:spacing w:after="0" w:line="240" w:lineRule="auto"/>
        <w:rPr>
          <w:rFonts w:ascii="Arial" w:eastAsia="Arial" w:hAnsi="Arial" w:cs="Arial"/>
          <w:b/>
        </w:rPr>
      </w:pPr>
    </w:p>
    <w:p w:rsidR="00B51FA9" w:rsidRDefault="00B51FA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9"/>
        <w:gridCol w:w="4657"/>
      </w:tblGrid>
      <w:tr w:rsidR="00B51FA9">
        <w:tblPrEx>
          <w:tblCellMar>
            <w:top w:w="0" w:type="dxa"/>
            <w:bottom w:w="0" w:type="dxa"/>
          </w:tblCellMar>
        </w:tblPrEx>
        <w:tc>
          <w:tcPr>
            <w:tcW w:w="51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tabs>
                <w:tab w:val="left" w:pos="5400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object w:dxaOrig="652" w:dyaOrig="825">
                <v:rect id="rectole0000000000" o:spid="_x0000_i1025" style="width:32.25pt;height:41.25pt" o:ole="" o:preferrelative="t" stroked="f">
                  <v:imagedata r:id="rId5" o:title=""/>
                </v:rect>
                <o:OLEObject Type="Embed" ProgID="StaticMetafile" ShapeID="rectole0000000000" DrawAspect="Content" ObjectID="_1665812773" r:id="rId6"/>
              </w:object>
            </w:r>
            <w:r>
              <w:rPr>
                <w:rFonts w:ascii="Arial" w:eastAsia="Arial" w:hAnsi="Arial" w:cs="Arial"/>
                <w:sz w:val="18"/>
              </w:rPr>
              <w:t xml:space="preserve"> Unione Europea</w:t>
            </w:r>
          </w:p>
          <w:p w:rsidR="00B51FA9" w:rsidRDefault="00E245F9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REPUBBLICA ITALIANA</w:t>
            </w:r>
          </w:p>
          <w:p w:rsidR="00B51FA9" w:rsidRDefault="00E245F9">
            <w:pPr>
              <w:tabs>
                <w:tab w:val="left" w:pos="300"/>
                <w:tab w:val="center" w:pos="2355"/>
                <w:tab w:val="left" w:pos="5400"/>
              </w:tabs>
              <w:suppressAutoHyphens/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Regione Siciliana</w:t>
            </w:r>
          </w:p>
          <w:p w:rsidR="00B51FA9" w:rsidRDefault="00E245F9">
            <w:pPr>
              <w:suppressAutoHyphens/>
              <w:spacing w:before="240" w:after="8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Assessorato dell'istruzione e della formazione professionale</w:t>
            </w:r>
          </w:p>
          <w:p w:rsidR="00B51FA9" w:rsidRDefault="00E245F9">
            <w:pPr>
              <w:spacing w:after="12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Dipartimento dell'istruzione, dell’Università</w:t>
            </w:r>
          </w:p>
          <w:p w:rsidR="00B51FA9" w:rsidRDefault="00E245F9">
            <w:pPr>
              <w:spacing w:after="12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 del Diritto allo Studio</w:t>
            </w:r>
          </w:p>
          <w:p w:rsidR="00B51FA9" w:rsidRDefault="00B51FA9">
            <w:pPr>
              <w:spacing w:after="0" w:line="240" w:lineRule="auto"/>
            </w:pPr>
          </w:p>
        </w:tc>
        <w:tc>
          <w:tcPr>
            <w:tcW w:w="46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24"/>
              <w:gridCol w:w="817"/>
            </w:tblGrid>
            <w:tr w:rsidR="00B51F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5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  <w:vAlign w:val="bottom"/>
                </w:tcPr>
                <w:p w:rsidR="00B51FA9" w:rsidRDefault="00B51FA9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:rsidR="00B51FA9" w:rsidRDefault="00E245F9">
                  <w:pPr>
                    <w:suppressAutoHyphens/>
                    <w:spacing w:after="0" w:line="240" w:lineRule="auto"/>
                    <w:jc w:val="right"/>
                  </w:pPr>
                  <w:r>
                    <w:object w:dxaOrig="3220" w:dyaOrig="1917">
                      <v:rect id="rectole0000000001" o:spid="_x0000_i1026" style="width:161.25pt;height:96pt" o:ole="" o:preferrelative="t" stroked="f">
                        <v:imagedata r:id="rId7" o:title=""/>
                      </v:rect>
                      <o:OLEObject Type="Embed" ProgID="StaticMetafile" ShapeID="rectole0000000001" DrawAspect="Content" ObjectID="_1665812774" r:id="rId8"/>
                    </w:object>
                  </w:r>
                </w:p>
              </w:tc>
              <w:tc>
                <w:tcPr>
                  <w:tcW w:w="3183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  <w:vAlign w:val="bottom"/>
                </w:tcPr>
                <w:p w:rsidR="00B51FA9" w:rsidRDefault="00B51FA9">
                  <w:pPr>
                    <w:suppressAutoHyphens/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B51FA9" w:rsidRDefault="00B51FA9">
            <w:pPr>
              <w:spacing w:after="0" w:line="240" w:lineRule="auto"/>
            </w:pPr>
          </w:p>
        </w:tc>
      </w:tr>
    </w:tbl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E245F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B - FORMULARIO-SCHEDA CORSO DI DOTTORATO</w:t>
      </w:r>
    </w:p>
    <w:p w:rsidR="00B51FA9" w:rsidRDefault="00E245F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(Scheda da compilare per ogni corso di dottorato che compone la proposta progettuale)</w:t>
      </w:r>
    </w:p>
    <w:p w:rsidR="00B51FA9" w:rsidRDefault="00B51FA9">
      <w:pPr>
        <w:spacing w:after="0" w:line="240" w:lineRule="auto"/>
        <w:jc w:val="center"/>
        <w:rPr>
          <w:rFonts w:ascii="Arial" w:eastAsia="Arial" w:hAnsi="Arial" w:cs="Arial"/>
        </w:rPr>
      </w:pPr>
    </w:p>
    <w:p w:rsidR="00B51FA9" w:rsidRDefault="00B51FA9">
      <w:pPr>
        <w:spacing w:after="0" w:line="240" w:lineRule="auto"/>
        <w:jc w:val="center"/>
        <w:rPr>
          <w:rFonts w:ascii="Arial" w:eastAsia="Arial" w:hAnsi="Arial" w:cs="Arial"/>
        </w:rPr>
      </w:pPr>
    </w:p>
    <w:p w:rsidR="00B51FA9" w:rsidRDefault="00B51FA9">
      <w:pPr>
        <w:spacing w:after="0" w:line="240" w:lineRule="auto"/>
        <w:rPr>
          <w:rFonts w:ascii="Arial" w:eastAsia="Arial" w:hAnsi="Arial" w:cs="Arial"/>
          <w:b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Avviso 37/2020 per il finanziamento di borse regionali di dottorato di ricerca in Sicilia  </w:t>
      </w:r>
    </w:p>
    <w:p w:rsidR="00B51FA9" w:rsidRDefault="00E245F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a.a. 2020/2021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</w:rPr>
      </w:pPr>
    </w:p>
    <w:p w:rsidR="00B51FA9" w:rsidRDefault="00E245F9">
      <w:pPr>
        <w:spacing w:before="240" w:after="24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 CORSO DI DOTTORATO DI RICERCA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2101"/>
        <w:gridCol w:w="1514"/>
        <w:gridCol w:w="1756"/>
        <w:gridCol w:w="3450"/>
      </w:tblGrid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51FA9" w:rsidRDefault="00E245F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B51FA9" w:rsidRDefault="00E245F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51FA9" w:rsidRDefault="00E245F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Titolo del corso di dottorato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51FA9" w:rsidRDefault="00E245F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Area di ricerca /settore scientifico disciplinare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51FA9" w:rsidRDefault="00E245F9">
            <w:pPr>
              <w:tabs>
                <w:tab w:val="left" w:pos="199"/>
              </w:tabs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ab/>
            </w:r>
          </w:p>
          <w:p w:rsidR="00B51FA9" w:rsidRDefault="00E245F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Dipartimento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51FA9" w:rsidRDefault="00E245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Coordinatore percorso di dottorato</w:t>
            </w:r>
          </w:p>
          <w:p w:rsidR="00B51FA9" w:rsidRDefault="00E245F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(nome e cognome)</w:t>
            </w:r>
          </w:p>
        </w:tc>
      </w:tr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B51F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1FA9" w:rsidRDefault="00B51F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1FA9" w:rsidRDefault="00B51F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B51F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1FA9" w:rsidRDefault="00B51F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1FA9" w:rsidRDefault="00B51FA9">
      <w:pPr>
        <w:spacing w:after="0" w:line="240" w:lineRule="auto"/>
        <w:rPr>
          <w:rFonts w:ascii="Arial" w:eastAsia="Arial" w:hAnsi="Arial" w:cs="Arial"/>
          <w:color w:val="1A171C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Struttura di riferimento</w:t>
      </w:r>
      <w:r>
        <w:rPr>
          <w:rFonts w:ascii="Arial" w:eastAsia="Arial" w:hAnsi="Arial" w:cs="Arial"/>
          <w:sz w:val="20"/>
        </w:rPr>
        <w:t xml:space="preserve">: 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Indirizzo Dipartimento responsabile del corso di dottorato (</w:t>
      </w:r>
      <w:r>
        <w:rPr>
          <w:rFonts w:ascii="Arial" w:eastAsia="Arial" w:hAnsi="Arial" w:cs="Arial"/>
          <w:i/>
          <w:sz w:val="20"/>
        </w:rPr>
        <w:t>via, città, provincia, CAP</w:t>
      </w:r>
      <w:r>
        <w:rPr>
          <w:rFonts w:ascii="Arial" w:eastAsia="Arial" w:hAnsi="Arial" w:cs="Arial"/>
          <w:sz w:val="20"/>
        </w:rPr>
        <w:t>):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Sede corso di dottorato (</w:t>
      </w:r>
      <w:r>
        <w:rPr>
          <w:rFonts w:ascii="Arial" w:eastAsia="Arial" w:hAnsi="Arial" w:cs="Arial"/>
          <w:i/>
          <w:sz w:val="20"/>
        </w:rPr>
        <w:t>via, città, provincia, CAP</w:t>
      </w:r>
      <w:r>
        <w:rPr>
          <w:rFonts w:ascii="Arial" w:eastAsia="Arial" w:hAnsi="Arial" w:cs="Arial"/>
          <w:sz w:val="20"/>
        </w:rPr>
        <w:t>):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Recapiti Coordinatore del corso di dottorato: 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tel.:………. fax:……………..PEC………………….. e-mail: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4"/>
        <w:gridCol w:w="2382"/>
      </w:tblGrid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Accreditamento ai sens</w:t>
            </w:r>
            <w:r>
              <w:rPr>
                <w:rFonts w:ascii="Arial" w:eastAsia="Arial" w:hAnsi="Arial" w:cs="Arial"/>
                <w:b/>
              </w:rPr>
              <w:t xml:space="preserve">i del DM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n. 45 del MIUR dell’8 febbraio 2013, </w:t>
            </w:r>
            <w:r>
              <w:rPr>
                <w:rFonts w:ascii="Arial" w:eastAsia="Arial" w:hAnsi="Arial" w:cs="Arial"/>
                <w:b/>
              </w:rPr>
              <w:t>a.a. 2020/2021</w:t>
            </w:r>
          </w:p>
          <w:p w:rsidR="00B51FA9" w:rsidRDefault="00B51FA9">
            <w:pPr>
              <w:spacing w:after="0" w:line="240" w:lineRule="auto"/>
              <w:jc w:val="center"/>
            </w:pPr>
          </w:p>
        </w:tc>
      </w:tr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Estremi accreditamento ex DM n. 45/2013</w:t>
            </w:r>
          </w:p>
          <w:p w:rsidR="00B51FA9" w:rsidRDefault="00E245F9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20"/>
              </w:rPr>
              <w:t>(riportare la data del rilascio e i riferimenti dell’atto ovvero i riferimenti dell’atto di trasmissione al MIUR per l’accreditamento obbligatorio)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  <w:r>
              <w:rPr>
                <w:rFonts w:ascii="Arial" w:eastAsia="Arial" w:hAnsi="Arial" w:cs="Arial"/>
                <w:i/>
                <w:color w:val="1A171C"/>
                <w:sz w:val="20"/>
              </w:rPr>
              <w:t xml:space="preserve">(indicare estremi) </w:t>
            </w:r>
          </w:p>
          <w:p w:rsidR="00B51FA9" w:rsidRDefault="00B51FA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</w:p>
          <w:p w:rsidR="00B51FA9" w:rsidRDefault="00B51FA9">
            <w:pPr>
              <w:spacing w:after="0" w:line="240" w:lineRule="auto"/>
              <w:jc w:val="both"/>
            </w:pPr>
          </w:p>
        </w:tc>
      </w:tr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A171C"/>
                <w:sz w:val="20"/>
              </w:rPr>
              <w:t xml:space="preserve">Numero posti complessivi accreditati per l’a.a. 2020/2021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  <w:r>
              <w:rPr>
                <w:rFonts w:ascii="Arial" w:eastAsia="Arial" w:hAnsi="Arial" w:cs="Arial"/>
                <w:i/>
                <w:color w:val="1A171C"/>
                <w:sz w:val="20"/>
              </w:rPr>
              <w:t>(indicare numero)</w:t>
            </w:r>
          </w:p>
          <w:p w:rsidR="00B51FA9" w:rsidRDefault="00B51FA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</w:p>
          <w:p w:rsidR="00B51FA9" w:rsidRDefault="00B51FA9">
            <w:pPr>
              <w:spacing w:after="0" w:line="240" w:lineRule="auto"/>
              <w:jc w:val="both"/>
            </w:pPr>
          </w:p>
        </w:tc>
      </w:tr>
    </w:tbl>
    <w:p w:rsidR="00B51FA9" w:rsidRDefault="00B51FA9">
      <w:pPr>
        <w:tabs>
          <w:tab w:val="left" w:pos="6912"/>
        </w:tabs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0"/>
        <w:gridCol w:w="1826"/>
      </w:tblGrid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Offerta borse di dottorato a.a. 2020/2021</w:t>
            </w:r>
          </w:p>
          <w:p w:rsidR="00B51FA9" w:rsidRDefault="00B51FA9">
            <w:pPr>
              <w:spacing w:after="0" w:line="240" w:lineRule="auto"/>
              <w:jc w:val="center"/>
            </w:pPr>
          </w:p>
        </w:tc>
      </w:tr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</w:pPr>
            <w:r>
              <w:rPr>
                <w:rFonts w:ascii="Arial" w:eastAsia="Arial" w:hAnsi="Arial" w:cs="Arial"/>
                <w:color w:val="1A171C"/>
                <w:sz w:val="20"/>
              </w:rPr>
              <w:t>Numero borse di dottorato a.a. 2020/2021  relative al presente corso di dottorato finanziate dall’Università con risorse proprie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  <w:r>
              <w:rPr>
                <w:rFonts w:ascii="Arial" w:eastAsia="Arial" w:hAnsi="Arial" w:cs="Arial"/>
                <w:i/>
                <w:color w:val="1A171C"/>
                <w:sz w:val="20"/>
              </w:rPr>
              <w:t xml:space="preserve">(indicare numero) </w:t>
            </w:r>
          </w:p>
          <w:p w:rsidR="00B51FA9" w:rsidRDefault="00B51FA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</w:p>
          <w:p w:rsidR="00B51FA9" w:rsidRDefault="00B51FA9">
            <w:pPr>
              <w:spacing w:after="0" w:line="240" w:lineRule="auto"/>
              <w:jc w:val="both"/>
            </w:pPr>
          </w:p>
        </w:tc>
      </w:tr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1A171C"/>
                <w:sz w:val="20"/>
              </w:rPr>
              <w:t>Borsa di dottorato aggiuntiva per l’a.a. 2020/2021, richiesta per il presente corso di dottorato alla Reg</w:t>
            </w:r>
            <w:r>
              <w:rPr>
                <w:rFonts w:ascii="Arial" w:eastAsia="Arial" w:hAnsi="Arial" w:cs="Arial"/>
                <w:color w:val="1A171C"/>
                <w:sz w:val="20"/>
              </w:rPr>
              <w:t xml:space="preserve">ione Siciliana a valere  sul presente Avviso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  <w:r>
              <w:rPr>
                <w:rFonts w:ascii="Arial" w:eastAsia="Arial" w:hAnsi="Arial" w:cs="Arial"/>
                <w:i/>
                <w:color w:val="1A171C"/>
                <w:sz w:val="20"/>
              </w:rPr>
              <w:t>(indicare numero 1)</w:t>
            </w:r>
          </w:p>
          <w:p w:rsidR="00B51FA9" w:rsidRDefault="00B51FA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color w:val="1A171C"/>
                <w:sz w:val="20"/>
              </w:rPr>
            </w:pPr>
          </w:p>
          <w:p w:rsidR="00B51FA9" w:rsidRDefault="00B51FA9">
            <w:pPr>
              <w:spacing w:after="0" w:line="240" w:lineRule="auto"/>
              <w:jc w:val="both"/>
            </w:pPr>
          </w:p>
        </w:tc>
      </w:tr>
    </w:tbl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  <w:sz w:val="20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NB: Si avverte che, sulla base di quanto indicato all’ art. 7 punto 2 dell’Avviso, è possibile richiedere una borsa aggiuntiva regionale a valere dell’Avviso, e comunque, almeno una borsa di dottorato deve risultare finanziata dall’Università. L’Amministra</w:t>
      </w:r>
      <w:r>
        <w:rPr>
          <w:rFonts w:ascii="Arial" w:eastAsia="Arial" w:hAnsi="Arial" w:cs="Arial"/>
          <w:b/>
          <w:i/>
          <w:sz w:val="18"/>
        </w:rPr>
        <w:t>zione si riserva di rimodulare il numero di borse attribuibili.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B. ELEMENTI QUALIFICANTI DELLA PROPOSTA RELATIVA AL CORSO DI DOTTORATO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Fornire per lo specifico corso di dottorato sopra indicato, costituente parte della proposta progettuale, le informazioni dettagliate qualificanti il singolo corso di dottorato di ricerca. </w:t>
      </w:r>
    </w:p>
    <w:p w:rsidR="00B51FA9" w:rsidRDefault="00B51FA9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B51FA9" w:rsidRDefault="00E245F9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 Qualità del soggetto proponente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A.1</w:t>
      </w:r>
      <w:r>
        <w:rPr>
          <w:rFonts w:ascii="Arial" w:eastAsia="Arial" w:hAnsi="Arial" w:cs="Arial"/>
        </w:rPr>
        <w:t xml:space="preserve"> Dettagliare il profilo sc</w:t>
      </w:r>
      <w:r>
        <w:rPr>
          <w:rFonts w:ascii="Arial" w:eastAsia="Arial" w:hAnsi="Arial" w:cs="Arial"/>
        </w:rPr>
        <w:t>ientifico del Coordinatore e di due membri del collegio del corso di dottorato con riferimento con riferimento ai titoli accademici e alle esperienze di ricerca e ai rapporti con organismi di ricerca italiani e di altri paesi nonché con il mondo delle impr</w:t>
      </w:r>
      <w:r>
        <w:rPr>
          <w:rFonts w:ascii="Arial" w:eastAsia="Arial" w:hAnsi="Arial" w:cs="Arial"/>
        </w:rPr>
        <w:t xml:space="preserve">ese (si richiede di allegare copia dei Curriculum Vitae). 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(Per ciascun componente -  coordinatore e  due membri del collegio 5000 caratteri spazi inclusi per un max complessivo di 12000 caratteri spazi inclusi, si richiede inoltre di allegare copia del cv</w:t>
      </w:r>
      <w:r>
        <w:rPr>
          <w:rFonts w:ascii="Arial" w:eastAsia="Arial" w:hAnsi="Arial" w:cs="Arial"/>
          <w:i/>
        </w:rPr>
        <w:t xml:space="preserve">) 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B51FA9" w:rsidRDefault="00B51FA9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B51FA9" w:rsidRDefault="00E245F9">
      <w:pPr>
        <w:spacing w:after="0" w:line="256" w:lineRule="auto"/>
        <w:ind w:left="85" w:right="14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A.2</w:t>
      </w:r>
      <w:r>
        <w:rPr>
          <w:rFonts w:ascii="Arial" w:eastAsia="Arial" w:hAnsi="Arial" w:cs="Arial"/>
        </w:rPr>
        <w:t xml:space="preserve"> Riportare in maniera sintetica ma puntuale la disponibilità e adeguatezza di strutture e supporti tecnico-scientifici fruibili da parte dei discenti per la realizzazione del progetto evidenziando il relativo nesso funzionale con la proposta progettuale (l</w:t>
      </w:r>
      <w:r>
        <w:rPr>
          <w:rFonts w:ascii="Arial" w:eastAsia="Arial" w:hAnsi="Arial" w:cs="Arial"/>
        </w:rPr>
        <w:t>aboratori, biblioteche, spazi dedicati, attrezzature o sistemi di particolare complessità, servizi avanzati, ecc.)</w:t>
      </w:r>
      <w:r>
        <w:rPr>
          <w:rFonts w:ascii="Arial" w:eastAsia="Arial" w:hAnsi="Arial" w:cs="Arial"/>
          <w:i/>
        </w:rPr>
        <w:t xml:space="preserve">. </w:t>
      </w:r>
    </w:p>
    <w:p w:rsidR="00B51FA9" w:rsidRDefault="00E245F9">
      <w:pPr>
        <w:spacing w:after="0" w:line="256" w:lineRule="auto"/>
        <w:ind w:left="85" w:right="14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i/>
        </w:rPr>
        <w:t>Max 5000 caratteri spazi inclusi)</w:t>
      </w:r>
    </w:p>
    <w:p w:rsidR="00B51FA9" w:rsidRDefault="00E245F9">
      <w:pPr>
        <w:spacing w:after="0" w:line="256" w:lineRule="auto"/>
        <w:ind w:left="85" w:right="14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i/>
        </w:rPr>
        <w:t xml:space="preserve">…………………………………………………………………………………………………………………………………………………………………. </w:t>
      </w:r>
    </w:p>
    <w:p w:rsidR="00B51FA9" w:rsidRDefault="00B51FA9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B51FA9" w:rsidRDefault="00E245F9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B. CARATTERISTICHE DELLA PROPOSTA 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B.1</w:t>
      </w:r>
      <w:r>
        <w:rPr>
          <w:rFonts w:ascii="Arial" w:eastAsia="Arial" w:hAnsi="Arial" w:cs="Arial"/>
        </w:rPr>
        <w:t xml:space="preserve"> Descrivere il percorso didattico-scientifico della proposta formativa attraverso descrittori dei moduli formativi previsti e dei contenuti evidenziand</w:t>
      </w:r>
      <w:r>
        <w:rPr>
          <w:rFonts w:ascii="Arial" w:eastAsia="Arial" w:hAnsi="Arial" w:cs="Arial"/>
        </w:rPr>
        <w:t>one gli elementi di innovazione e avanzamento delle conoscenze specialistiche.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(Max 5000 caratteri spazi inclusi)</w:t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B51FA9" w:rsidRDefault="00E245F9">
      <w:pPr>
        <w:tabs>
          <w:tab w:val="left" w:pos="398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B.2</w:t>
            </w:r>
            <w:r>
              <w:rPr>
                <w:rFonts w:ascii="Arial" w:eastAsia="Arial" w:hAnsi="Arial" w:cs="Arial"/>
              </w:rPr>
              <w:t xml:space="preserve"> Descrivere la congruenza della/e tematica/che proposta/e rispetto ai processi di sviluppo territoriale ed alle prospettive occupazionali.</w:t>
            </w:r>
          </w:p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(Max 5000 caratteri spazi inclusi) </w:t>
            </w:r>
          </w:p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.</w:t>
            </w: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51FA9" w:rsidRDefault="00B51FA9">
            <w:pPr>
              <w:spacing w:after="0" w:line="240" w:lineRule="auto"/>
              <w:jc w:val="both"/>
            </w:pPr>
          </w:p>
        </w:tc>
      </w:tr>
    </w:tbl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56" w:lineRule="auto"/>
              <w:ind w:left="85" w:right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B.3 </w:t>
            </w:r>
            <w:r>
              <w:rPr>
                <w:rFonts w:ascii="Arial" w:eastAsia="Arial" w:hAnsi="Arial" w:cs="Arial"/>
              </w:rPr>
              <w:t>Descrivere il profilo di internazionalizzazione del corso di dottorato, con riferimento al progetto di internazionalizzazione della proposta ed anche alle esperienze di almeno due precedenti cicli dottorali. (Indicare i partenariati internazionali con desc</w:t>
            </w:r>
            <w:r>
              <w:rPr>
                <w:rFonts w:ascii="Arial" w:eastAsia="Arial" w:hAnsi="Arial" w:cs="Arial"/>
              </w:rPr>
              <w:t>rizione delle attività previste in collaborazione, incluse la co-tutela delle tesi finali)</w:t>
            </w:r>
          </w:p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(Max 5000 caratteri spazi inclusi)</w:t>
            </w:r>
          </w:p>
          <w:p w:rsidR="00B51FA9" w:rsidRDefault="00B51FA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51FA9" w:rsidRDefault="00E245F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51FA9" w:rsidRDefault="00B51FA9">
            <w:pPr>
              <w:spacing w:after="0" w:line="240" w:lineRule="auto"/>
              <w:jc w:val="both"/>
            </w:pPr>
          </w:p>
        </w:tc>
      </w:tr>
    </w:tbl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E245F9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C- CRITERIO PREMIALE  </w:t>
      </w:r>
    </w:p>
    <w:p w:rsidR="00B51FA9" w:rsidRDefault="00E245F9">
      <w:pPr>
        <w:tabs>
          <w:tab w:val="left" w:pos="1060"/>
        </w:tabs>
        <w:spacing w:after="0" w:line="240" w:lineRule="auto"/>
        <w:ind w:right="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B51FA9">
        <w:tblPrEx>
          <w:tblCellMar>
            <w:top w:w="0" w:type="dxa"/>
            <w:bottom w:w="0" w:type="dxa"/>
          </w:tblCellMar>
        </w:tblPrEx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1FA9" w:rsidRDefault="00E245F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C.1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>Descrivere partnership con Istituzioni, Enti di ricerca, Imprese, territorialmente e/o strategicamente rilevanti.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B51FA9" w:rsidRDefault="00E245F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(Max 3000 caratteri spazi inclusi) </w:t>
            </w:r>
          </w:p>
          <w:p w:rsidR="00B51FA9" w:rsidRDefault="00E245F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51FA9" w:rsidRDefault="00B51FA9">
            <w:pPr>
              <w:spacing w:after="0" w:line="240" w:lineRule="auto"/>
              <w:ind w:right="6"/>
              <w:jc w:val="both"/>
              <w:rPr>
                <w:rFonts w:ascii="Arial" w:eastAsia="Arial" w:hAnsi="Arial" w:cs="Arial"/>
                <w:i/>
              </w:rPr>
            </w:pPr>
          </w:p>
          <w:p w:rsidR="00B51FA9" w:rsidRDefault="00B51FA9">
            <w:pPr>
              <w:spacing w:after="0" w:line="240" w:lineRule="auto"/>
              <w:ind w:right="6"/>
              <w:jc w:val="both"/>
            </w:pPr>
          </w:p>
        </w:tc>
      </w:tr>
    </w:tbl>
    <w:p w:rsidR="00B51FA9" w:rsidRDefault="00B51FA9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</w:p>
    <w:p w:rsidR="00B51FA9" w:rsidRDefault="00E245F9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D.1- Contributo al perseguimento dei princi</w:t>
      </w:r>
      <w:r>
        <w:rPr>
          <w:rFonts w:ascii="Arial" w:eastAsia="Arial" w:hAnsi="Arial" w:cs="Arial"/>
          <w:b/>
        </w:rPr>
        <w:t xml:space="preserve">pi orizzontali - pari opportunità  </w:t>
      </w:r>
    </w:p>
    <w:p w:rsidR="00B51FA9" w:rsidRDefault="00E245F9">
      <w:pPr>
        <w:tabs>
          <w:tab w:val="left" w:pos="1060"/>
        </w:tabs>
        <w:spacing w:after="0" w:line="240" w:lineRule="auto"/>
        <w:ind w:right="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B51FA9">
        <w:tblPrEx>
          <w:tblCellMar>
            <w:top w:w="0" w:type="dxa"/>
            <w:bottom w:w="0" w:type="dxa"/>
          </w:tblCellMar>
        </w:tblPrEx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1FA9" w:rsidRDefault="00E245F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D.1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>Descrivere la previsione di iniziative che si intende porre in essere, sia in fase di accesso sia di attuazione dei percorsi di dottorato, finalizzate ad assicurare i principi di pari opportunità e anti-discriminaz</w:t>
            </w:r>
            <w:r>
              <w:rPr>
                <w:rFonts w:ascii="Arial" w:eastAsia="Arial" w:hAnsi="Arial" w:cs="Arial"/>
              </w:rPr>
              <w:t>ione e di parità di genere.</w:t>
            </w:r>
          </w:p>
          <w:p w:rsidR="00B51FA9" w:rsidRDefault="00E245F9">
            <w:p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(Max 1500 caratteri spazi inclusi)</w:t>
            </w:r>
          </w:p>
          <w:p w:rsidR="00B51FA9" w:rsidRDefault="00E245F9">
            <w:pPr>
              <w:tabs>
                <w:tab w:val="left" w:pos="996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51FA9" w:rsidRDefault="00E245F9">
            <w:pPr>
              <w:tabs>
                <w:tab w:val="left" w:pos="996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51FA9" w:rsidRDefault="00B51FA9">
            <w:pPr>
              <w:spacing w:after="0" w:line="240" w:lineRule="auto"/>
              <w:jc w:val="both"/>
            </w:pPr>
          </w:p>
        </w:tc>
      </w:tr>
    </w:tbl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E245F9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D.2 - Contributo al perseguimento dei principi orizzontali - sviluppo sostenibile </w:t>
      </w:r>
    </w:p>
    <w:p w:rsidR="00B51FA9" w:rsidRDefault="00B51FA9">
      <w:pPr>
        <w:spacing w:after="0" w:line="240" w:lineRule="auto"/>
        <w:ind w:right="6"/>
        <w:jc w:val="both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B51F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1FA9" w:rsidRDefault="00E245F9">
            <w:pPr>
              <w:spacing w:after="0" w:line="240" w:lineRule="auto"/>
              <w:ind w:right="6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D.2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>Descrivere la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>presenza di soluzioni e tecniche ecocompatibili nella realizzazi</w:t>
            </w:r>
            <w:r>
              <w:rPr>
                <w:rFonts w:ascii="Arial" w:eastAsia="Arial" w:hAnsi="Arial" w:cs="Arial"/>
              </w:rPr>
              <w:t>one e gestione dei percorsi di dottorato che compongono la proposta progettuale nel suo complesso includendo in questo ambito iniziative specifiche, la presenza di contenuti mirati nel campo della green economy e/o blue economy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B51FA9" w:rsidRDefault="00E245F9">
            <w:pPr>
              <w:spacing w:after="0" w:line="240" w:lineRule="auto"/>
              <w:ind w:right="6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(Max 1500 caratteri spazi inclusi) </w:t>
            </w:r>
          </w:p>
          <w:p w:rsidR="00B51FA9" w:rsidRDefault="00E245F9">
            <w:pPr>
              <w:tabs>
                <w:tab w:val="left" w:pos="996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i/>
              </w:rPr>
              <w:t>……………………………………………………………………………………………………</w:t>
            </w:r>
          </w:p>
          <w:p w:rsidR="00B51FA9" w:rsidRDefault="00B51FA9">
            <w:pPr>
              <w:spacing w:after="0" w:line="240" w:lineRule="auto"/>
              <w:jc w:val="both"/>
            </w:pPr>
          </w:p>
        </w:tc>
      </w:tr>
    </w:tbl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  <w:r>
        <w:rPr>
          <w:rFonts w:ascii="Arial" w:eastAsia="Arial" w:hAnsi="Arial" w:cs="Arial"/>
          <w:color w:val="1A171C"/>
        </w:rPr>
        <w:t xml:space="preserve">Si acconsente all’utilizzazione dei dati immessi ai sensi della legge n. 196/2003 e del Reg. (UE) n. 2016/679.   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 data</w:t>
      </w:r>
    </w:p>
    <w:p w:rsidR="00B51FA9" w:rsidRDefault="00B51FA9">
      <w:pPr>
        <w:spacing w:after="0" w:line="240" w:lineRule="auto"/>
        <w:jc w:val="right"/>
        <w:rPr>
          <w:rFonts w:ascii="Arial" w:eastAsia="Arial" w:hAnsi="Arial" w:cs="Arial"/>
        </w:rPr>
      </w:pPr>
    </w:p>
    <w:p w:rsidR="00B51FA9" w:rsidRDefault="00E245F9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Coordinatore del Corso di Dottorato</w:t>
      </w:r>
    </w:p>
    <w:p w:rsidR="00B51FA9" w:rsidRDefault="00E245F9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munito di poteri di firma*</w:t>
      </w:r>
    </w:p>
    <w:p w:rsidR="00B51FA9" w:rsidRDefault="00E245F9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(firma digitale)**</w:t>
      </w:r>
    </w:p>
    <w:p w:rsidR="00B51FA9" w:rsidRDefault="00B51FA9">
      <w:pPr>
        <w:spacing w:after="0" w:line="240" w:lineRule="auto"/>
        <w:jc w:val="right"/>
        <w:rPr>
          <w:rFonts w:ascii="Arial" w:eastAsia="Arial" w:hAnsi="Arial" w:cs="Arial"/>
        </w:rPr>
      </w:pPr>
    </w:p>
    <w:p w:rsidR="00B51FA9" w:rsidRDefault="00B51FA9">
      <w:pPr>
        <w:spacing w:after="0" w:line="240" w:lineRule="auto"/>
        <w:jc w:val="right"/>
        <w:rPr>
          <w:rFonts w:ascii="Arial" w:eastAsia="Arial" w:hAnsi="Arial" w:cs="Arial"/>
        </w:rPr>
      </w:pPr>
    </w:p>
    <w:p w:rsidR="00B51FA9" w:rsidRDefault="00E245F9">
      <w:pPr>
        <w:tabs>
          <w:tab w:val="left" w:pos="7557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*</w:t>
      </w:r>
      <w:r>
        <w:rPr>
          <w:rFonts w:ascii="Arial" w:eastAsia="Arial" w:hAnsi="Arial" w:cs="Arial"/>
          <w:i/>
          <w:sz w:val="20"/>
        </w:rPr>
        <w:t xml:space="preserve"> In caso di altro soggetto munito di poteri di firma, allegare atto di delega o altro documento comprovante poteri di firma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:rsidR="00B51FA9" w:rsidRDefault="00E245F9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**</w:t>
      </w:r>
      <w:r>
        <w:rPr>
          <w:rFonts w:ascii="Arial" w:eastAsia="Arial" w:hAnsi="Arial" w:cs="Arial"/>
          <w:i/>
          <w:sz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</w:t>
      </w:r>
      <w:r>
        <w:rPr>
          <w:rFonts w:ascii="Arial" w:eastAsia="Arial" w:hAnsi="Arial" w:cs="Arial"/>
          <w:i/>
          <w:sz w:val="20"/>
        </w:rPr>
        <w:t>) del D.Lgs 82/2005 e s.m.i..</w:t>
      </w: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i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p w:rsidR="00B51FA9" w:rsidRDefault="00B51FA9">
      <w:pPr>
        <w:spacing w:after="0" w:line="240" w:lineRule="auto"/>
        <w:jc w:val="both"/>
        <w:rPr>
          <w:rFonts w:ascii="Arial" w:eastAsia="Arial" w:hAnsi="Arial" w:cs="Arial"/>
          <w:color w:val="1A171C"/>
        </w:rPr>
      </w:pPr>
    </w:p>
    <w:sectPr w:rsidR="00B51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A9"/>
    <w:rsid w:val="00B51FA9"/>
    <w:rsid w:val="00E2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Ufficio</cp:lastModifiedBy>
  <cp:revision>2</cp:revision>
  <dcterms:created xsi:type="dcterms:W3CDTF">2020-11-02T08:00:00Z</dcterms:created>
  <dcterms:modified xsi:type="dcterms:W3CDTF">2020-11-02T08:00:00Z</dcterms:modified>
</cp:coreProperties>
</file>