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56C9" w14:textId="16E88668" w:rsidR="00083760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472C4" w:themeColor="accent1"/>
          <w:spacing w:val="22"/>
          <w:sz w:val="32"/>
          <w:szCs w:val="32"/>
        </w:rPr>
      </w:pPr>
    </w:p>
    <w:p w14:paraId="47D0CBEC" w14:textId="77777777" w:rsidR="005E4A69" w:rsidRDefault="005E4A69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</w:p>
    <w:p w14:paraId="25255B85" w14:textId="7FAA6AD1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  <w:r w:rsidRPr="005E4A69">
        <w:rPr>
          <w:rFonts w:ascii="Arial" w:hAnsi="Arial" w:cs="Arial"/>
          <w:b/>
          <w:bCs/>
          <w:spacing w:val="22"/>
          <w:sz w:val="32"/>
          <w:szCs w:val="32"/>
        </w:rPr>
        <w:t>REGIONE SICILIANA</w:t>
      </w:r>
    </w:p>
    <w:p w14:paraId="2534C985" w14:textId="77777777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5E4A69">
        <w:rPr>
          <w:rFonts w:ascii="Arial" w:hAnsi="Arial" w:cs="Arial"/>
          <w:b/>
          <w:bCs/>
          <w:sz w:val="32"/>
          <w:szCs w:val="32"/>
        </w:rPr>
        <w:t>Assessorato dell'istruzione e della formazione professionale</w:t>
      </w:r>
    </w:p>
    <w:p w14:paraId="6E99A681" w14:textId="68797EF3" w:rsidR="0030089F" w:rsidRPr="005E4A69" w:rsidRDefault="00083760" w:rsidP="0030089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5E4A69">
        <w:rPr>
          <w:rFonts w:ascii="Arial" w:hAnsi="Arial" w:cs="Arial"/>
          <w:b/>
          <w:bCs/>
          <w:sz w:val="32"/>
          <w:szCs w:val="32"/>
        </w:rPr>
        <w:t xml:space="preserve">Dipartimento </w:t>
      </w:r>
      <w:r w:rsidR="0030089F" w:rsidRPr="005E4A69">
        <w:rPr>
          <w:rFonts w:ascii="Arial" w:hAnsi="Arial" w:cs="Arial"/>
          <w:b/>
          <w:bCs/>
          <w:sz w:val="32"/>
          <w:szCs w:val="32"/>
        </w:rPr>
        <w:t>dell'istruzione, dell'università e del diritto allo studio</w:t>
      </w:r>
    </w:p>
    <w:p w14:paraId="7523C2BD" w14:textId="179587A5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</w:p>
    <w:p w14:paraId="3603AA8E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Programma Fondo Sociale Europeo Plus (FSE+) 2021- 2027</w:t>
      </w:r>
    </w:p>
    <w:p w14:paraId="45B2D124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Obiettivo di Policy 4 “Un’Europa più sociale”</w:t>
      </w:r>
    </w:p>
    <w:p w14:paraId="780E3DD2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Regolamento (UE) n. 2021/1060</w:t>
      </w:r>
    </w:p>
    <w:p w14:paraId="5566A922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Regolamento (UE) n. 2021/1057</w:t>
      </w:r>
    </w:p>
    <w:p w14:paraId="5E736354" w14:textId="77777777" w:rsidR="00083760" w:rsidRDefault="00083760" w:rsidP="00083760">
      <w:pPr>
        <w:widowControl w:val="0"/>
        <w:suppressAutoHyphens/>
        <w:spacing w:after="0" w:line="240" w:lineRule="auto"/>
        <w:ind w:left="851"/>
        <w:rPr>
          <w:rFonts w:ascii="Arial" w:eastAsia="Microsoft Sans Serif" w:hAnsi="Arial" w:cs="Microsoft Sans Serif"/>
          <w:b/>
          <w:color w:val="5A9BD5"/>
          <w:sz w:val="32"/>
          <w:szCs w:val="32"/>
        </w:rPr>
      </w:pPr>
    </w:p>
    <w:p w14:paraId="2958411E" w14:textId="77777777" w:rsidR="00083760" w:rsidRDefault="00083760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29AB691E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1BFD22BB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7F376226" w14:textId="77777777" w:rsidR="00810DB7" w:rsidRPr="00870184" w:rsidRDefault="00810DB7" w:rsidP="00810DB7">
      <w:pPr>
        <w:widowControl w:val="0"/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5E4A69">
        <w:rPr>
          <w:rFonts w:ascii="Arial" w:eastAsia="Microsoft Sans Serif" w:hAnsi="Arial" w:cs="Microsoft Sans Serif"/>
          <w:b/>
        </w:rPr>
        <w:t>Avviso</w:t>
      </w:r>
      <w:r w:rsidRPr="00870184">
        <w:rPr>
          <w:rFonts w:ascii="Arial" w:eastAsia="Microsoft Sans Serif" w:hAnsi="Arial" w:cs="Microsoft Sans Serif"/>
          <w:b/>
        </w:rPr>
        <w:t xml:space="preserve"> n.10 2023 PR FSE+ Sicilia 2021/2027 “Scuole aperte per il territorio” </w:t>
      </w:r>
    </w:p>
    <w:p w14:paraId="581C043F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19228367" w14:textId="77777777" w:rsidR="005E4A69" w:rsidRPr="00C603C5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5811BCDB" w14:textId="72A49947" w:rsid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  <w:bookmarkStart w:id="0" w:name="_Hlk146786590"/>
      <w:r w:rsidRPr="008211EC">
        <w:rPr>
          <w:rFonts w:ascii="Arial" w:eastAsia="Microsoft Sans Serif" w:hAnsi="Arial" w:cs="Microsoft Sans Serif"/>
          <w:bCs/>
        </w:rPr>
        <w:t xml:space="preserve">Allegato </w:t>
      </w:r>
      <w:r w:rsidR="00ED4A3D">
        <w:rPr>
          <w:rFonts w:ascii="Arial" w:eastAsia="Microsoft Sans Serif" w:hAnsi="Arial" w:cs="Microsoft Sans Serif"/>
          <w:bCs/>
        </w:rPr>
        <w:t>2</w:t>
      </w:r>
      <w:r w:rsidRPr="008211EC">
        <w:rPr>
          <w:rFonts w:ascii="Arial" w:eastAsia="Microsoft Sans Serif" w:hAnsi="Arial" w:cs="Microsoft Sans Serif"/>
          <w:bCs/>
        </w:rPr>
        <w:t xml:space="preserve"> </w:t>
      </w:r>
    </w:p>
    <w:p w14:paraId="538F0CF0" w14:textId="77777777" w:rsidR="008211EC" w:rsidRP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</w:p>
    <w:p w14:paraId="1D8C8AD7" w14:textId="3CC3E2D2" w:rsidR="00083760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8211EC">
        <w:rPr>
          <w:rFonts w:ascii="Arial" w:eastAsia="Microsoft Sans Serif" w:hAnsi="Arial" w:cs="Microsoft Sans Serif"/>
          <w:b/>
        </w:rPr>
        <w:t>SCHEMA RICHIESTA DI FINANZIAMENTO</w:t>
      </w:r>
    </w:p>
    <w:p w14:paraId="1FE99531" w14:textId="77777777" w:rsid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</w:p>
    <w:p w14:paraId="1A035377" w14:textId="693FB6BA" w:rsidR="008211EC" w:rsidRP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8211EC">
        <w:rPr>
          <w:rFonts w:ascii="Arial" w:eastAsia="Microsoft Sans Serif" w:hAnsi="Arial" w:cs="Microsoft Sans Serif"/>
          <w:b/>
        </w:rPr>
        <w:t>Istanza di finanziamento numero 0</w:t>
      </w:r>
    </w:p>
    <w:p w14:paraId="7C8B875C" w14:textId="77777777" w:rsidR="008211EC" w:rsidRPr="005E4A69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</w:p>
    <w:bookmarkEnd w:id="0"/>
    <w:p w14:paraId="33B712FA" w14:textId="77777777" w:rsidR="00083760" w:rsidRPr="005E4A69" w:rsidRDefault="00083760" w:rsidP="00083760">
      <w:pPr>
        <w:widowControl w:val="0"/>
        <w:suppressAutoHyphens/>
        <w:spacing w:before="13" w:after="0" w:line="240" w:lineRule="auto"/>
        <w:rPr>
          <w:rFonts w:ascii="Arial" w:eastAsia="Microsoft Sans Serif" w:hAnsi="Arial" w:cs="Microsoft Sans Serif"/>
          <w:b/>
        </w:rPr>
      </w:pPr>
    </w:p>
    <w:p w14:paraId="115FD57E" w14:textId="77777777" w:rsidR="00083760" w:rsidRDefault="00083760" w:rsidP="00083760"/>
    <w:p w14:paraId="2BEE8C30" w14:textId="77777777" w:rsidR="00452DB2" w:rsidRPr="00452DB2" w:rsidRDefault="00452DB2" w:rsidP="00452DB2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>Programma Regionale Fondo Sociale Europeo Plus (FSE+) 2021-2027</w:t>
      </w:r>
    </w:p>
    <w:p w14:paraId="7A7B6288" w14:textId="45D5F049" w:rsidR="00452DB2" w:rsidRPr="00452DB2" w:rsidRDefault="00452DB2" w:rsidP="00452DB2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Priorità </w:t>
      </w:r>
      <w:r>
        <w:rPr>
          <w:rFonts w:ascii="Arial" w:eastAsia="Microsoft Sans Serif" w:hAnsi="Arial" w:cs="Arial"/>
          <w:sz w:val="20"/>
          <w:szCs w:val="20"/>
          <w:lang w:eastAsia="it-IT"/>
        </w:rPr>
        <w:t>2</w:t>
      </w: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 </w:t>
      </w: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-”</w:t>
      </w: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 Istruzione e formazione”</w:t>
      </w:r>
    </w:p>
    <w:p w14:paraId="6A7FF084" w14:textId="50C4FA07" w:rsidR="00452DB2" w:rsidRPr="00452DB2" w:rsidRDefault="00452DB2" w:rsidP="00452DB2">
      <w:pPr>
        <w:spacing w:after="0" w:line="240" w:lineRule="auto"/>
        <w:jc w:val="center"/>
        <w:rPr>
          <w:rFonts w:ascii="Arial" w:eastAsia="Microsoft Sans Serif" w:hAnsi="Arial" w:cs="Arial"/>
          <w:bCs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Obiettivo specifico </w:t>
      </w: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ESO 4.</w:t>
      </w:r>
      <w:r>
        <w:rPr>
          <w:rFonts w:ascii="Arial" w:eastAsia="Microsoft Sans Serif" w:hAnsi="Arial" w:cs="Arial"/>
          <w:bCs/>
          <w:sz w:val="20"/>
          <w:szCs w:val="20"/>
          <w:lang w:eastAsia="it-IT"/>
        </w:rPr>
        <w:t>5</w:t>
      </w:r>
    </w:p>
    <w:p w14:paraId="493AF48F" w14:textId="5DFC9187" w:rsidR="00452DB2" w:rsidRPr="00452DB2" w:rsidRDefault="00452DB2" w:rsidP="00452DB2">
      <w:pPr>
        <w:spacing w:after="0" w:line="240" w:lineRule="auto"/>
        <w:jc w:val="center"/>
        <w:rPr>
          <w:rFonts w:ascii="Arial" w:eastAsia="Microsoft Sans Serif" w:hAnsi="Arial" w:cs="Arial"/>
          <w:bCs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Codice intervento 149. Sostegno all'istruzione primaria e secondaria (infrastrutture escluse)</w:t>
      </w:r>
    </w:p>
    <w:p w14:paraId="75C4EE68" w14:textId="411A22F1" w:rsidR="00452DB2" w:rsidRPr="00452DB2" w:rsidRDefault="00452DB2" w:rsidP="00452DB2">
      <w:pPr>
        <w:spacing w:after="0" w:line="240" w:lineRule="auto"/>
        <w:jc w:val="center"/>
        <w:rPr>
          <w:rFonts w:ascii="Arial" w:eastAsia="Microsoft Sans Serif" w:hAnsi="Arial" w:cs="Arial"/>
          <w:bCs/>
          <w:sz w:val="24"/>
          <w:szCs w:val="24"/>
          <w:lang w:eastAsia="it-IT"/>
        </w:rPr>
      </w:pP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Azione - “Azioni di orientamento, povertà educativa e potenziamento aree disciplinari di base</w:t>
      </w:r>
      <w:r>
        <w:rPr>
          <w:rFonts w:ascii="Arial" w:eastAsia="Microsoft Sans Serif" w:hAnsi="Arial" w:cs="Arial"/>
          <w:bCs/>
          <w:sz w:val="20"/>
          <w:szCs w:val="20"/>
          <w:lang w:eastAsia="it-IT"/>
        </w:rPr>
        <w:t>”</w:t>
      </w:r>
    </w:p>
    <w:p w14:paraId="4D20B32A" w14:textId="77777777" w:rsidR="009D21D4" w:rsidRDefault="009D21D4"/>
    <w:p w14:paraId="52653C00" w14:textId="77777777" w:rsidR="00ED5174" w:rsidRDefault="00ED5174"/>
    <w:p w14:paraId="0B4BA9F8" w14:textId="77777777" w:rsidR="00ED5174" w:rsidRDefault="00ED5174"/>
    <w:p w14:paraId="345D2B29" w14:textId="77777777" w:rsidR="00ED5174" w:rsidRDefault="00ED5174"/>
    <w:p w14:paraId="3BF41AA0" w14:textId="77777777" w:rsidR="00ED5174" w:rsidRDefault="00ED5174"/>
    <w:p w14:paraId="20965132" w14:textId="77777777" w:rsidR="00ED5174" w:rsidRDefault="00ED5174"/>
    <w:p w14:paraId="73E75215" w14:textId="77777777" w:rsidR="008321BC" w:rsidRDefault="008321BC"/>
    <w:p w14:paraId="4C248AF4" w14:textId="77777777" w:rsidR="008321BC" w:rsidRDefault="008321BC"/>
    <w:p w14:paraId="7B8F4904" w14:textId="556652CE" w:rsidR="00D37877" w:rsidRDefault="00D37877" w:rsidP="004A7E1F">
      <w:pPr>
        <w:spacing w:after="0"/>
        <w:jc w:val="right"/>
      </w:pPr>
      <w:r>
        <w:t>Regione Siciliana</w:t>
      </w:r>
    </w:p>
    <w:p w14:paraId="42F105EE" w14:textId="77777777" w:rsidR="00D37877" w:rsidRDefault="00D37877" w:rsidP="004A7E1F">
      <w:pPr>
        <w:spacing w:after="0"/>
        <w:jc w:val="right"/>
      </w:pPr>
      <w:r>
        <w:t xml:space="preserve">Dipartimento dell’Istruzione, dell’Università e del </w:t>
      </w:r>
    </w:p>
    <w:p w14:paraId="337D4F75" w14:textId="77777777" w:rsidR="00D37877" w:rsidRDefault="00D37877" w:rsidP="004A7E1F">
      <w:pPr>
        <w:spacing w:after="0"/>
        <w:jc w:val="right"/>
      </w:pPr>
      <w:r>
        <w:t>Diritto allo studio</w:t>
      </w:r>
    </w:p>
    <w:p w14:paraId="092E230F" w14:textId="695E06BB" w:rsidR="009D21D4" w:rsidRDefault="00D37877" w:rsidP="004A7E1F">
      <w:pPr>
        <w:spacing w:after="0"/>
        <w:jc w:val="right"/>
      </w:pPr>
      <w:r>
        <w:t>Viale Regione Siciliana, 33 – 90145 – Palermo (PA)</w:t>
      </w:r>
    </w:p>
    <w:p w14:paraId="52318687" w14:textId="77777777" w:rsidR="006A3D32" w:rsidRDefault="006A3D32" w:rsidP="004A7E1F">
      <w:pPr>
        <w:spacing w:after="0"/>
        <w:jc w:val="right"/>
      </w:pPr>
    </w:p>
    <w:p w14:paraId="7242EA3C" w14:textId="77777777" w:rsidR="006A3D32" w:rsidRDefault="006A3D32" w:rsidP="004A7E1F">
      <w:pPr>
        <w:spacing w:after="0"/>
        <w:jc w:val="right"/>
      </w:pPr>
    </w:p>
    <w:p w14:paraId="3377ABC8" w14:textId="2E7DB0CB" w:rsidR="00EC03A7" w:rsidRDefault="006A3D32" w:rsidP="00EC03A7">
      <w:pPr>
        <w:widowControl w:val="0"/>
        <w:suppressAutoHyphens/>
        <w:spacing w:after="0" w:line="240" w:lineRule="auto"/>
        <w:rPr>
          <w:rFonts w:ascii="Arial" w:eastAsia="Microsoft Sans Serif" w:hAnsi="Arial" w:cs="Microsoft Sans Serif"/>
          <w:b/>
          <w:spacing w:val="9"/>
        </w:rPr>
      </w:pPr>
      <w:r w:rsidRPr="006A3D32">
        <w:rPr>
          <w:b/>
          <w:bCs/>
        </w:rPr>
        <w:t xml:space="preserve">Oggetto: </w:t>
      </w:r>
      <w:r w:rsidR="00EC03A7" w:rsidRPr="00A07F83">
        <w:rPr>
          <w:rFonts w:ascii="Arial" w:eastAsia="Microsoft Sans Serif" w:hAnsi="Arial" w:cs="Microsoft Sans Serif"/>
          <w:b/>
        </w:rPr>
        <w:t>Avviso</w:t>
      </w:r>
      <w:r w:rsidR="00EC03A7" w:rsidRPr="00A07F83">
        <w:rPr>
          <w:rFonts w:ascii="Arial" w:eastAsia="Microsoft Sans Serif" w:hAnsi="Arial" w:cs="Microsoft Sans Serif"/>
          <w:b/>
          <w:spacing w:val="9"/>
        </w:rPr>
        <w:t xml:space="preserve"> n.10 2023 PR FSE+ Sicilia 2021/2027 “Scuole aperte per il territorio” del </w:t>
      </w:r>
      <w:r w:rsidR="00A07F83" w:rsidRPr="00A07F83">
        <w:rPr>
          <w:rFonts w:ascii="Arial" w:eastAsia="Microsoft Sans Serif" w:hAnsi="Arial" w:cs="Microsoft Sans Serif"/>
          <w:b/>
          <w:spacing w:val="9"/>
        </w:rPr>
        <w:t>28/11/2023</w:t>
      </w:r>
    </w:p>
    <w:p w14:paraId="6896D6EB" w14:textId="731124F0" w:rsidR="006A3D32" w:rsidRDefault="006A3D32" w:rsidP="006A3D32">
      <w:pPr>
        <w:spacing w:after="0"/>
        <w:rPr>
          <w:b/>
          <w:bCs/>
        </w:rPr>
      </w:pPr>
    </w:p>
    <w:p w14:paraId="3522EEF6" w14:textId="77777777" w:rsidR="006A3D32" w:rsidRDefault="006A3D32" w:rsidP="006A3D32">
      <w:pPr>
        <w:spacing w:after="0"/>
        <w:rPr>
          <w:b/>
          <w:bCs/>
        </w:rPr>
      </w:pPr>
    </w:p>
    <w:p w14:paraId="6D71C9F7" w14:textId="77777777" w:rsidR="006A3D32" w:rsidRDefault="006A3D32" w:rsidP="006A3D32">
      <w:pPr>
        <w:spacing w:after="0"/>
        <w:rPr>
          <w:b/>
          <w:bCs/>
        </w:rPr>
      </w:pPr>
    </w:p>
    <w:p w14:paraId="3BBDDCDE" w14:textId="27E6CF7C" w:rsidR="00344456" w:rsidRPr="00344456" w:rsidRDefault="00344456" w:rsidP="00344456">
      <w:pPr>
        <w:suppressAutoHyphens/>
        <w:autoSpaceDN w:val="0"/>
        <w:spacing w:after="0" w:line="360" w:lineRule="auto"/>
        <w:jc w:val="both"/>
        <w:textAlignment w:val="baseline"/>
      </w:pPr>
      <w:r w:rsidRPr="00344456">
        <w:t xml:space="preserve">Il/lasottoscritto/a____________________________________________nato/a a_____________________ </w:t>
      </w:r>
      <w:proofErr w:type="spellStart"/>
      <w:r w:rsidRPr="00344456">
        <w:t>Prov</w:t>
      </w:r>
      <w:proofErr w:type="spellEnd"/>
      <w:r w:rsidRPr="00344456">
        <w:t xml:space="preserve">._____________________il__________ residente in _____________________________domiciliato/a presso_________________________ in qualità di legale rappresentante </w:t>
      </w:r>
      <w:r>
        <w:t>de</w:t>
      </w:r>
      <w:r w:rsidRPr="00344456">
        <w:t xml:space="preserve">ll’Istituzione Scolastica (denominazione) ____________________________________________________________ cod. </w:t>
      </w:r>
      <w:proofErr w:type="spellStart"/>
      <w:r w:rsidRPr="00344456">
        <w:t>mecc</w:t>
      </w:r>
      <w:proofErr w:type="spellEnd"/>
      <w:r w:rsidRPr="00344456">
        <w:t>. …….…………, con sede legale in ____________________ via ___________ Cap. ______________ C.F.____________________ mail_______________________________________ PEC_______________________________________</w:t>
      </w:r>
      <w:r w:rsidRPr="00344456">
        <w:rPr>
          <w:rFonts w:ascii="Arial" w:eastAsia="Calibri" w:hAnsi="Arial" w:cs="Arial"/>
          <w:kern w:val="3"/>
          <w:lang w:eastAsia="ar-SA"/>
        </w:rPr>
        <w:t xml:space="preserve"> </w:t>
      </w:r>
      <w:r w:rsidRPr="00344456">
        <w:t>tel.________</w:t>
      </w:r>
    </w:p>
    <w:p w14:paraId="34D88CD4" w14:textId="77777777" w:rsidR="00BE1459" w:rsidRDefault="00BE1459" w:rsidP="00344456">
      <w:pPr>
        <w:suppressAutoHyphens/>
        <w:autoSpaceDN w:val="0"/>
        <w:spacing w:after="0" w:line="360" w:lineRule="auto"/>
        <w:jc w:val="both"/>
        <w:textAlignment w:val="baseline"/>
      </w:pPr>
    </w:p>
    <w:p w14:paraId="680F601A" w14:textId="2AB0FB38" w:rsidR="00344456" w:rsidRPr="00344456" w:rsidRDefault="00344456" w:rsidP="0024603B">
      <w:pPr>
        <w:widowControl w:val="0"/>
        <w:suppressAutoHyphens/>
        <w:spacing w:after="0" w:line="240" w:lineRule="auto"/>
      </w:pPr>
      <w:r w:rsidRPr="00344456">
        <w:t xml:space="preserve">in riferimento all’Avviso pubblico </w:t>
      </w:r>
      <w:r w:rsidR="0024603B" w:rsidRPr="0024603B">
        <w:t>n</w:t>
      </w:r>
      <w:r w:rsidR="00ED4A3D">
        <w:t>……/2023</w:t>
      </w:r>
      <w:r w:rsidRPr="00ED4A3D">
        <w:t>,</w:t>
      </w:r>
      <w:r w:rsidR="00BE1459" w:rsidRPr="00ED4A3D">
        <w:t xml:space="preserve"> approvato con D.D.G. n. </w:t>
      </w:r>
      <w:r w:rsidR="00ED4A3D">
        <w:t>_________</w:t>
      </w:r>
      <w:r w:rsidR="00BE1459" w:rsidRPr="00ED4A3D">
        <w:t xml:space="preserve"> del </w:t>
      </w:r>
      <w:r w:rsidR="00ED4A3D">
        <w:t>_______</w:t>
      </w:r>
      <w:r w:rsidR="00BE1459" w:rsidRPr="00ED4A3D">
        <w:t xml:space="preserve"> </w:t>
      </w:r>
      <w:r w:rsidRPr="00ED4A3D">
        <w:t>pubblicato nella GURS n. ______ del _______________,</w:t>
      </w:r>
    </w:p>
    <w:p w14:paraId="30E6A2CF" w14:textId="77777777" w:rsidR="00344456" w:rsidRPr="00344456" w:rsidRDefault="00344456" w:rsidP="00344456">
      <w:pPr>
        <w:suppressAutoHyphens/>
        <w:autoSpaceDN w:val="0"/>
        <w:spacing w:after="0" w:line="360" w:lineRule="auto"/>
        <w:jc w:val="both"/>
        <w:textAlignment w:val="baseline"/>
      </w:pPr>
    </w:p>
    <w:p w14:paraId="1B009F1E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01E4F30E" w14:textId="77777777" w:rsidR="00344456" w:rsidRPr="00344456" w:rsidRDefault="00344456" w:rsidP="00344456">
      <w:pPr>
        <w:suppressAutoHyphens/>
        <w:autoSpaceDN w:val="0"/>
        <w:spacing w:after="0" w:line="240" w:lineRule="auto"/>
        <w:jc w:val="center"/>
        <w:textAlignment w:val="baseline"/>
      </w:pPr>
      <w:r w:rsidRPr="00344456">
        <w:t>CHIEDE</w:t>
      </w:r>
    </w:p>
    <w:p w14:paraId="474D198E" w14:textId="77777777" w:rsidR="00344456" w:rsidRPr="00344456" w:rsidRDefault="00344456" w:rsidP="00344456">
      <w:pPr>
        <w:suppressAutoHyphens/>
        <w:autoSpaceDN w:val="0"/>
        <w:spacing w:after="0" w:line="240" w:lineRule="auto"/>
        <w:jc w:val="center"/>
        <w:textAlignment w:val="baseline"/>
      </w:pPr>
    </w:p>
    <w:p w14:paraId="73DA42A3" w14:textId="77777777" w:rsidR="00344456" w:rsidRPr="00344456" w:rsidRDefault="00344456" w:rsidP="00344456">
      <w:pPr>
        <w:suppressAutoHyphens/>
        <w:autoSpaceDN w:val="0"/>
        <w:spacing w:after="0" w:line="360" w:lineRule="auto"/>
        <w:jc w:val="both"/>
        <w:textAlignment w:val="baseline"/>
      </w:pPr>
      <w:r w:rsidRPr="00344456">
        <w:t xml:space="preserve">l’ammissione a finanziamento del progetto avente titolo _____________________________________________________________________________________, per un costo complessivo di € __________________ (in lettere euro__________________________), </w:t>
      </w:r>
    </w:p>
    <w:p w14:paraId="173B6732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5CF2A5EE" w14:textId="36685D80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Sede/Plesso Istituzione scolastica di svolgimento del progetto (elencare sed</w:t>
      </w:r>
      <w:r w:rsidR="00C95EEC">
        <w:t>i</w:t>
      </w:r>
      <w:r w:rsidRPr="00344456">
        <w:t xml:space="preserve"> scolastic</w:t>
      </w:r>
      <w:r w:rsidR="00C95EEC">
        <w:t>he</w:t>
      </w:r>
      <w:r w:rsidRPr="00344456">
        <w:t xml:space="preserve"> coinvolt</w:t>
      </w:r>
      <w:r w:rsidR="00C95EEC">
        <w:t>e)</w:t>
      </w:r>
      <w:r w:rsidRPr="00344456">
        <w:t>. Elencare tutti i plessi coinvolti:</w:t>
      </w:r>
    </w:p>
    <w:p w14:paraId="63D48136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6A6DE814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1.</w:t>
      </w:r>
      <w:r w:rsidRPr="00344456">
        <w:tab/>
        <w:t xml:space="preserve">____________ </w:t>
      </w:r>
    </w:p>
    <w:p w14:paraId="156D43F3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2.</w:t>
      </w:r>
      <w:r w:rsidRPr="00344456">
        <w:tab/>
        <w:t>____________</w:t>
      </w:r>
    </w:p>
    <w:p w14:paraId="1BD47E59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41FFD13B" w14:textId="0C4FC776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Partner</w:t>
      </w:r>
      <w:r w:rsidR="00C95EEC">
        <w:t>/Servizi</w:t>
      </w:r>
      <w:r w:rsidRPr="00344456">
        <w:t xml:space="preserve"> coinvolti (Enti pubblici o privati e/o associazioni senza scopo di lucro - Elencare i soggetti coinvolti, tipologia, denominazione, CF/IVA):</w:t>
      </w:r>
    </w:p>
    <w:p w14:paraId="0E0AA76B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1.</w:t>
      </w:r>
      <w:r w:rsidRPr="00344456">
        <w:tab/>
        <w:t>________________</w:t>
      </w:r>
    </w:p>
    <w:p w14:paraId="49C56553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2.</w:t>
      </w:r>
      <w:r w:rsidRPr="00344456">
        <w:tab/>
        <w:t xml:space="preserve">________________  </w:t>
      </w:r>
    </w:p>
    <w:p w14:paraId="34CCF67F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36193BB5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011452DE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lastRenderedPageBreak/>
        <w:t>A tal fine indica quale referente interno per il progetto:</w:t>
      </w:r>
    </w:p>
    <w:p w14:paraId="03BBC666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>Nominativo: _____________</w:t>
      </w:r>
    </w:p>
    <w:p w14:paraId="55B6EFED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proofErr w:type="gramStart"/>
      <w:r w:rsidRPr="00344456">
        <w:t xml:space="preserve">Ruolo:   </w:t>
      </w:r>
      <w:proofErr w:type="gramEnd"/>
      <w:r w:rsidRPr="00344456">
        <w:t xml:space="preserve">       _____________</w:t>
      </w:r>
    </w:p>
    <w:p w14:paraId="661F3743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proofErr w:type="gramStart"/>
      <w:r w:rsidRPr="00344456">
        <w:t xml:space="preserve">Recapiti:   </w:t>
      </w:r>
      <w:proofErr w:type="gramEnd"/>
      <w:r w:rsidRPr="00344456">
        <w:t xml:space="preserve">   </w:t>
      </w:r>
      <w:proofErr w:type="spellStart"/>
      <w:r w:rsidRPr="00344456">
        <w:t>cell</w:t>
      </w:r>
      <w:proofErr w:type="spellEnd"/>
      <w:r w:rsidRPr="00344456">
        <w:t>. _____________, mail ___________</w:t>
      </w:r>
    </w:p>
    <w:p w14:paraId="5697EFF6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1DDD9C6B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2B30B4EB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  <w:r w:rsidRPr="00344456">
        <w:t xml:space="preserve">A tal fine, consapevole del fatto che, in caso di dichiarazioni mendaci, saranno applicate nei suoi riguardi ai sensi degli artt. 47 e 76 del DPR 445/2000 e </w:t>
      </w:r>
      <w:proofErr w:type="spellStart"/>
      <w:r w:rsidRPr="00344456">
        <w:t>s.m.i.</w:t>
      </w:r>
      <w:proofErr w:type="spellEnd"/>
      <w:r w:rsidRPr="00344456">
        <w:t>, le sanzioni previste dal Codice penale e dalle leggi speciali in materia di falsità negli atti,</w:t>
      </w:r>
    </w:p>
    <w:p w14:paraId="069977E9" w14:textId="77777777" w:rsidR="00344456" w:rsidRP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4899E5A2" w14:textId="77777777" w:rsidR="00344456" w:rsidRPr="00344456" w:rsidRDefault="00344456" w:rsidP="00344456">
      <w:pPr>
        <w:suppressAutoHyphens/>
        <w:autoSpaceDN w:val="0"/>
        <w:spacing w:after="0" w:line="240" w:lineRule="auto"/>
        <w:jc w:val="center"/>
        <w:textAlignment w:val="baseline"/>
      </w:pPr>
      <w:r w:rsidRPr="00344456">
        <w:t>DICHIARA</w:t>
      </w:r>
    </w:p>
    <w:p w14:paraId="530B5656" w14:textId="77777777" w:rsidR="00344456" w:rsidRPr="00344456" w:rsidRDefault="00344456" w:rsidP="00344456">
      <w:pPr>
        <w:suppressAutoHyphens/>
        <w:autoSpaceDN w:val="0"/>
        <w:spacing w:after="0" w:line="240" w:lineRule="auto"/>
        <w:jc w:val="center"/>
        <w:textAlignment w:val="baseline"/>
      </w:pPr>
      <w:r w:rsidRPr="00344456">
        <w:t xml:space="preserve">(ai sensi del DPR 445/2000 e </w:t>
      </w:r>
      <w:proofErr w:type="spellStart"/>
      <w:r w:rsidRPr="00344456">
        <w:t>s.m.i.</w:t>
      </w:r>
      <w:proofErr w:type="spellEnd"/>
      <w:r w:rsidRPr="00344456">
        <w:t>)</w:t>
      </w:r>
    </w:p>
    <w:p w14:paraId="74FBFCF4" w14:textId="77777777" w:rsidR="00344456" w:rsidRDefault="00344456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72DC5A76" w14:textId="77777777" w:rsidR="00C355CD" w:rsidRDefault="00C355CD" w:rsidP="00344456">
      <w:pPr>
        <w:suppressAutoHyphens/>
        <w:autoSpaceDN w:val="0"/>
        <w:spacing w:after="0" w:line="240" w:lineRule="auto"/>
        <w:jc w:val="both"/>
        <w:textAlignment w:val="baseline"/>
      </w:pPr>
    </w:p>
    <w:p w14:paraId="04D7D5FB" w14:textId="37E365D7" w:rsidR="00C355CD" w:rsidRDefault="00C355CD" w:rsidP="00BC6B01">
      <w:pPr>
        <w:pStyle w:val="Paragrafoelenco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6B01">
        <w:rPr>
          <w:rFonts w:asciiTheme="minorHAnsi" w:eastAsiaTheme="minorHAnsi" w:hAnsiTheme="minorHAnsi" w:cstheme="minorBidi"/>
          <w:sz w:val="22"/>
          <w:szCs w:val="22"/>
          <w:lang w:eastAsia="en-US"/>
        </w:rPr>
        <w:t>di avere sede nella Regione Sicilia;</w:t>
      </w:r>
    </w:p>
    <w:p w14:paraId="79B27271" w14:textId="77777777" w:rsidR="00BC6B01" w:rsidRPr="00BC6B01" w:rsidRDefault="00BC6B01" w:rsidP="00BC6B01">
      <w:pPr>
        <w:pStyle w:val="Paragrafoelenco"/>
        <w:suppressAutoHyphens/>
        <w:autoSpaceDN w:val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5C61F5" w14:textId="77777777" w:rsidR="00BC6B01" w:rsidRPr="00273482" w:rsidRDefault="00BC6B01" w:rsidP="00BC6B01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aver preso visione dell’Avviso pubblico e delle ulteriori disposizioni adottate da parte dell’Amministrazione e di accettarne tutti i contenuti e le condizioni; </w:t>
      </w:r>
    </w:p>
    <w:p w14:paraId="5C26DC74" w14:textId="77777777" w:rsidR="00BC6B01" w:rsidRPr="00273482" w:rsidRDefault="00BC6B01" w:rsidP="00BC6B01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di possedere capacità tecnico-professionali e organizzative tali da garantire il regolare svolgimento delle attività previste nell’ambito della proposta progettuale presentata;</w:t>
      </w:r>
    </w:p>
    <w:p w14:paraId="500B773D" w14:textId="77777777" w:rsidR="00BC6B01" w:rsidRPr="00273482" w:rsidRDefault="00BC6B01" w:rsidP="00273482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che il progetto formativo prevede un monte-ore di complessive n.  ______________ ore;</w:t>
      </w:r>
    </w:p>
    <w:p w14:paraId="62EA50C0" w14:textId="77777777" w:rsidR="00BC6B01" w:rsidRPr="00273482" w:rsidRDefault="00BC6B01" w:rsidP="00273482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di essere consapevole che le risorse del Programma regionale FSE+ Sicilia 2021-27 saranno assegnate secondo quanto specificato nell’art. 3 dell’Avviso;</w:t>
      </w:r>
    </w:p>
    <w:p w14:paraId="00016D38" w14:textId="5A6737D4" w:rsidR="00BC6B01" w:rsidRPr="00273482" w:rsidRDefault="00BC6B01" w:rsidP="00273482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che il progetto è articolato in </w:t>
      </w:r>
      <w:r w:rsid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moduli/l</w:t>
      </w: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aboratori</w:t>
      </w:r>
      <w:r w:rsid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tematici </w:t>
      </w: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progettati secondo le indicazioni di cui all’art. 6 dell’Avviso;</w:t>
      </w:r>
    </w:p>
    <w:p w14:paraId="59E43012" w14:textId="77777777" w:rsidR="00BC6B01" w:rsidRPr="00273482" w:rsidRDefault="00BC6B01" w:rsidP="00BC6B01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di realizzare le azioni contenute nella proposta progettuale, in caso di assegnazione di risorse, in coerenza con le prescrizioni contenute nei Regolamenti UE di riferimento per la Politica di Coesione 2021-2027 e, in particolare, Reg. UE 1060/2021 e 1057/2021;</w:t>
      </w:r>
    </w:p>
    <w:p w14:paraId="22150BE4" w14:textId="29B8AC4D" w:rsidR="00BC6B01" w:rsidRPr="00273482" w:rsidRDefault="00BC6B01" w:rsidP="00BC6B01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di promuovere nell’offerta formativa il perseguimento dei principi orizzontali e priorità trasversali della programmazione comunitaria (parità di genere, pari opportunità, non discriminazione e accessibilità per le persone con disabilità, sviluppo sostenibile e DNSH) e di individuare modalità di selezione degli studenti da inserire nei percorsi che rispettino</w:t>
      </w:r>
      <w:r w:rsidRPr="00DC6A00">
        <w:rPr>
          <w:rFonts w:ascii="Arial" w:hAnsi="Arial" w:cs="Arial"/>
        </w:rPr>
        <w:t xml:space="preserve"> </w:t>
      </w: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i principi di parità di trattamento, non discriminazione e trasparenza;</w:t>
      </w:r>
    </w:p>
    <w:p w14:paraId="1C75EC24" w14:textId="77777777" w:rsidR="00BC6B01" w:rsidRPr="00273482" w:rsidRDefault="00BC6B01" w:rsidP="00BC6B01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di fornire, su richiesta dell’Amministrazione, la documentazione necessaria ad attestare la correttezza dei dati forniti ai fini della istruttoria della domanda secondo quanto previsto dall’Avviso e di essere consapevole che, a fronte di mancata trasmissione della documentazione richiesta, o qualora questa dovesse risultare comunque non conforme o incompleta l’ufficio incaricato deciderà in merito all’effettiva ammissibilità del progetto;</w:t>
      </w:r>
    </w:p>
    <w:p w14:paraId="3EF1CF7F" w14:textId="77777777" w:rsidR="00BC6B01" w:rsidRPr="00273482" w:rsidRDefault="00BC6B01" w:rsidP="00273482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attuare l’intervento in conformità al progetto approvato, nel rispetto della normativa di settore vigente, delle disposizioni dell'Avviso e dell’Atto di Adesione; </w:t>
      </w:r>
    </w:p>
    <w:p w14:paraId="2FF2A05C" w14:textId="77777777" w:rsidR="00214376" w:rsidRPr="00273482" w:rsidRDefault="00214376" w:rsidP="00273482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t>che per la proposta progettuale di cui si chiede finanziamento non sono stati richiesti altri finanziamenti nell’ambito dello stesso avviso pubblico, di programmi nazionali o regionali, né altri programmi o iniziative comunitarie e di non percepire altri finanziamenti pubblici per la realizzazione del progetto presentato;</w:t>
      </w:r>
    </w:p>
    <w:p w14:paraId="5DB21353" w14:textId="77777777" w:rsidR="00BC6B01" w:rsidRPr="00273482" w:rsidRDefault="00BC6B01" w:rsidP="00273482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348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di osservare la normativa UE, nazionale e regionale di riferimento, quanto disposto dall’Avviso e le modalità di gestione pubblicate dalla Regione;</w:t>
      </w:r>
    </w:p>
    <w:p w14:paraId="139C4F57" w14:textId="77777777" w:rsidR="00BC6B01" w:rsidRDefault="00BC6B01" w:rsidP="00BC6B01">
      <w:pPr>
        <w:pStyle w:val="Paragrafoelenco"/>
        <w:numPr>
          <w:ilvl w:val="0"/>
          <w:numId w:val="40"/>
        </w:numPr>
        <w:suppressAutoHyphens/>
        <w:spacing w:line="25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di accettare le indagini tecniche e i controlli che la Regione e gli altri organi competenti potranno effettuare, ai fini della valutazione e delle verifiche di competenza relativamente al percorso oggetto della proposta presentata;</w:t>
      </w:r>
    </w:p>
    <w:p w14:paraId="56346E42" w14:textId="77777777" w:rsidR="00BB1571" w:rsidRPr="00C95EEC" w:rsidRDefault="00BB1571" w:rsidP="00BB1571">
      <w:pPr>
        <w:pStyle w:val="Paragrafoelenco"/>
        <w:suppressAutoHyphens/>
        <w:spacing w:line="25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AF8659" w14:textId="73722B69" w:rsidR="00BC6B01" w:rsidRPr="00C95EEC" w:rsidRDefault="00BC6B01" w:rsidP="00BC6B01">
      <w:pPr>
        <w:pStyle w:val="Paragrafoelenco"/>
        <w:numPr>
          <w:ilvl w:val="0"/>
          <w:numId w:val="40"/>
        </w:numPr>
        <w:suppressAutoHyphens/>
        <w:spacing w:after="160" w:line="256" w:lineRule="auto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di esprimere il consenso al trattamento, anche automatizzato, dei dati personali e sensibili ai sensi del Regolamento (UE) 2016/679</w:t>
      </w:r>
    </w:p>
    <w:p w14:paraId="432F61F7" w14:textId="77777777" w:rsidR="00BC6B01" w:rsidRDefault="00BC6B01" w:rsidP="00BC6B01">
      <w:pPr>
        <w:suppressAutoHyphens/>
        <w:spacing w:line="256" w:lineRule="auto"/>
        <w:jc w:val="both"/>
        <w:rPr>
          <w:rFonts w:ascii="Arial" w:hAnsi="Arial" w:cs="Arial"/>
        </w:rPr>
      </w:pPr>
    </w:p>
    <w:p w14:paraId="67A3E6EF" w14:textId="77777777" w:rsidR="00BC6B01" w:rsidRPr="00C95EEC" w:rsidRDefault="00BC6B01" w:rsidP="00BC6B01">
      <w:pPr>
        <w:suppressAutoHyphens/>
        <w:spacing w:line="256" w:lineRule="auto"/>
        <w:jc w:val="both"/>
      </w:pPr>
      <w:r w:rsidRPr="00C95EEC">
        <w:t>Si allega:</w:t>
      </w:r>
    </w:p>
    <w:p w14:paraId="46EFAC7E" w14:textId="6B38E8A7" w:rsidR="00BC6B01" w:rsidRPr="00C95EEC" w:rsidRDefault="00BC6B01" w:rsidP="00BC6B01">
      <w:pPr>
        <w:pStyle w:val="Paragrafoelenco"/>
        <w:numPr>
          <w:ilvl w:val="0"/>
          <w:numId w:val="42"/>
        </w:numPr>
        <w:suppressAutoHyphens/>
        <w:spacing w:line="25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Delibera di approvazione del Consiglio scolastico d’Istituto (indicare </w:t>
      </w:r>
      <w:proofErr w:type="gramStart"/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estremi</w:t>
      </w:r>
      <w:r w:rsid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delibera</w:t>
      </w:r>
      <w:proofErr w:type="gramEnd"/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: __________);</w:t>
      </w:r>
    </w:p>
    <w:p w14:paraId="06D7D9C8" w14:textId="722ED787" w:rsidR="00BC6B01" w:rsidRPr="00C95EEC" w:rsidRDefault="00BC6B01" w:rsidP="00BC6B01">
      <w:pPr>
        <w:pStyle w:val="Paragrafoelenco"/>
        <w:numPr>
          <w:ilvl w:val="0"/>
          <w:numId w:val="42"/>
        </w:numPr>
        <w:suppressAutoHyphens/>
        <w:spacing w:line="25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Manifestazione di interesse d</w:t>
      </w:r>
      <w:r w:rsid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ei Partner/</w:t>
      </w: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Servizi del territorio</w:t>
      </w:r>
      <w:r w:rsid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coinvolti nel progetto</w:t>
      </w:r>
      <w:r w:rsidRPr="00C95EE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D1A4198" w14:textId="77777777" w:rsidR="00BC6B01" w:rsidRPr="00BC6B01" w:rsidRDefault="00BC6B01" w:rsidP="00BC6B01">
      <w:pPr>
        <w:suppressAutoHyphens/>
        <w:spacing w:line="256" w:lineRule="auto"/>
        <w:jc w:val="both"/>
        <w:rPr>
          <w:rFonts w:ascii="Arial" w:hAnsi="Arial" w:cs="Arial"/>
        </w:rPr>
      </w:pPr>
    </w:p>
    <w:p w14:paraId="09C1D050" w14:textId="77777777" w:rsidR="00BC6B01" w:rsidRPr="00B60DE4" w:rsidRDefault="00BC6B01" w:rsidP="00BC6B01">
      <w:pPr>
        <w:pStyle w:val="Paragrafoelenco"/>
        <w:jc w:val="both"/>
        <w:rPr>
          <w:rFonts w:ascii="Arial" w:hAnsi="Arial" w:cs="Arial"/>
        </w:rPr>
      </w:pPr>
    </w:p>
    <w:p w14:paraId="7C95B8AC" w14:textId="77777777" w:rsidR="00BC6B01" w:rsidRDefault="00BC6B01" w:rsidP="00BC6B01">
      <w:pPr>
        <w:pStyle w:val="Paragrafoelenco"/>
        <w:jc w:val="both"/>
        <w:rPr>
          <w:rFonts w:ascii="Arial" w:hAnsi="Arial" w:cs="Arial"/>
        </w:rPr>
      </w:pPr>
    </w:p>
    <w:p w14:paraId="6B614794" w14:textId="2CB6D1A7" w:rsidR="00BC6B01" w:rsidRDefault="00BC6B01" w:rsidP="00BC6B01">
      <w:pPr>
        <w:pStyle w:val="Paragrafoelenco"/>
        <w:jc w:val="both"/>
        <w:rPr>
          <w:rFonts w:ascii="Arial" w:hAnsi="Arial" w:cs="Arial"/>
        </w:rPr>
      </w:pPr>
      <w:r w:rsidRPr="00B60DE4">
        <w:rPr>
          <w:rFonts w:ascii="Arial" w:hAnsi="Arial" w:cs="Arial"/>
        </w:rPr>
        <w:sym w:font="Symbol" w:char="F09E"/>
      </w:r>
      <w:r w:rsidRPr="00B60DE4">
        <w:rPr>
          <w:rFonts w:ascii="Arial" w:hAnsi="Arial" w:cs="Arial"/>
        </w:rPr>
        <w:t xml:space="preserve"> Si dichiara di aver letto l’informativa sulla privacy allegata all’avviso </w:t>
      </w:r>
    </w:p>
    <w:p w14:paraId="0AE68341" w14:textId="77777777" w:rsidR="00BC6B01" w:rsidRPr="00B60DE4" w:rsidRDefault="00BC6B01" w:rsidP="00BC6B01">
      <w:pPr>
        <w:pStyle w:val="Paragrafoelenco"/>
        <w:jc w:val="both"/>
        <w:rPr>
          <w:rFonts w:ascii="Arial" w:hAnsi="Arial" w:cs="Arial"/>
        </w:rPr>
      </w:pPr>
    </w:p>
    <w:p w14:paraId="0E03F3A7" w14:textId="77777777" w:rsidR="00BC6B01" w:rsidRPr="00B60DE4" w:rsidRDefault="00BC6B01" w:rsidP="00BC6B01">
      <w:pPr>
        <w:pStyle w:val="Paragrafoelenco"/>
        <w:jc w:val="both"/>
        <w:rPr>
          <w:rFonts w:ascii="Arial" w:hAnsi="Arial" w:cs="Arial"/>
        </w:rPr>
      </w:pPr>
      <w:r w:rsidRPr="00B60DE4">
        <w:rPr>
          <w:rFonts w:ascii="Arial" w:hAnsi="Arial" w:cs="Arial"/>
        </w:rPr>
        <w:sym w:font="Symbol" w:char="F09E"/>
      </w:r>
      <w:r w:rsidRPr="00B60DE4">
        <w:rPr>
          <w:rFonts w:ascii="Arial" w:hAnsi="Arial" w:cs="Arial"/>
        </w:rPr>
        <w:t xml:space="preserve"> Si autorizza il trattamento dei dati forniti ai sensi del </w:t>
      </w:r>
      <w:proofErr w:type="spellStart"/>
      <w:r w:rsidRPr="00B60DE4">
        <w:rPr>
          <w:rFonts w:ascii="Arial" w:hAnsi="Arial" w:cs="Arial"/>
        </w:rPr>
        <w:t>D.Lgs.n</w:t>
      </w:r>
      <w:proofErr w:type="spellEnd"/>
      <w:r w:rsidRPr="00B60DE4">
        <w:rPr>
          <w:rFonts w:ascii="Arial" w:hAnsi="Arial" w:cs="Arial"/>
        </w:rPr>
        <w:t xml:space="preserve">. 196/2003 e </w:t>
      </w:r>
      <w:proofErr w:type="spellStart"/>
      <w:r w:rsidRPr="00B60DE4">
        <w:rPr>
          <w:rFonts w:ascii="Arial" w:hAnsi="Arial" w:cs="Arial"/>
        </w:rPr>
        <w:t>s.m.i.</w:t>
      </w:r>
      <w:proofErr w:type="spellEnd"/>
      <w:r w:rsidRPr="00B60DE4">
        <w:rPr>
          <w:rFonts w:ascii="Arial" w:hAnsi="Arial" w:cs="Arial"/>
        </w:rPr>
        <w:t xml:space="preserve"> </w:t>
      </w:r>
    </w:p>
    <w:p w14:paraId="48A6FCF3" w14:textId="77777777" w:rsidR="00BC6B01" w:rsidRDefault="00BC6B01" w:rsidP="00BC6B01">
      <w:pPr>
        <w:rPr>
          <w:rFonts w:ascii="Arial" w:hAnsi="Arial" w:cs="Arial"/>
        </w:rPr>
      </w:pPr>
    </w:p>
    <w:p w14:paraId="2F229DF8" w14:textId="77777777" w:rsidR="00BC6B01" w:rsidRPr="000D7A42" w:rsidRDefault="00BC6B01" w:rsidP="00BC6B01">
      <w:pPr>
        <w:spacing w:before="1"/>
        <w:ind w:left="6379"/>
        <w:rPr>
          <w:rFonts w:ascii="Arial" w:hAnsi="Arial" w:cs="Arial"/>
          <w:sz w:val="20"/>
          <w:szCs w:val="20"/>
        </w:rPr>
      </w:pPr>
      <w:r w:rsidRPr="000D7A42">
        <w:rPr>
          <w:rFonts w:ascii="Arial" w:hAnsi="Arial" w:cs="Arial"/>
          <w:sz w:val="20"/>
          <w:szCs w:val="20"/>
        </w:rPr>
        <w:t>Il Dirigente scolastico</w:t>
      </w:r>
    </w:p>
    <w:p w14:paraId="5E13043D" w14:textId="77777777" w:rsidR="00BC6B01" w:rsidRPr="000D7A42" w:rsidRDefault="00BC6B01" w:rsidP="00BC6B01">
      <w:pPr>
        <w:spacing w:before="1"/>
        <w:ind w:left="6379"/>
        <w:rPr>
          <w:rFonts w:ascii="Arial" w:hAnsi="Arial" w:cs="Arial"/>
          <w:sz w:val="20"/>
          <w:szCs w:val="20"/>
        </w:rPr>
      </w:pPr>
      <w:r w:rsidRPr="000D7A42">
        <w:rPr>
          <w:rFonts w:ascii="Arial" w:hAnsi="Arial" w:cs="Arial"/>
          <w:sz w:val="20"/>
          <w:szCs w:val="20"/>
        </w:rPr>
        <w:t>(Firmato</w:t>
      </w:r>
      <w:r w:rsidRPr="000D7A42">
        <w:rPr>
          <w:rFonts w:ascii="Arial" w:hAnsi="Arial" w:cs="Arial"/>
          <w:spacing w:val="-4"/>
          <w:sz w:val="20"/>
          <w:szCs w:val="20"/>
        </w:rPr>
        <w:t xml:space="preserve"> </w:t>
      </w:r>
      <w:r w:rsidRPr="000D7A42">
        <w:rPr>
          <w:rFonts w:ascii="Arial" w:hAnsi="Arial" w:cs="Arial"/>
          <w:sz w:val="20"/>
          <w:szCs w:val="20"/>
        </w:rPr>
        <w:t>digitalmente*)</w:t>
      </w:r>
    </w:p>
    <w:p w14:paraId="6D0FDCBF" w14:textId="0F42C103" w:rsidR="00BC6B01" w:rsidRPr="000D7A42" w:rsidRDefault="00BC6B01" w:rsidP="00BC6B01">
      <w:pPr>
        <w:ind w:left="658"/>
        <w:rPr>
          <w:rFonts w:ascii="Arial" w:hAnsi="Arial" w:cs="Arial"/>
          <w:sz w:val="20"/>
          <w:szCs w:val="20"/>
        </w:rPr>
      </w:pPr>
      <w:r w:rsidRPr="000D7A42">
        <w:rPr>
          <w:rFonts w:ascii="Arial" w:hAnsi="Arial" w:cs="Arial"/>
          <w:sz w:val="20"/>
          <w:szCs w:val="20"/>
        </w:rPr>
        <w:t>Data</w:t>
      </w:r>
      <w:r w:rsidRPr="000D7A42">
        <w:rPr>
          <w:rFonts w:ascii="Arial" w:hAnsi="Arial" w:cs="Arial"/>
          <w:spacing w:val="-1"/>
          <w:sz w:val="20"/>
          <w:szCs w:val="20"/>
        </w:rPr>
        <w:t xml:space="preserve"> </w:t>
      </w:r>
      <w:r w:rsidRPr="000D7A42">
        <w:rPr>
          <w:rFonts w:ascii="Arial" w:hAnsi="Arial" w:cs="Arial"/>
          <w:sz w:val="20"/>
          <w:szCs w:val="20"/>
        </w:rPr>
        <w:t>………</w:t>
      </w:r>
    </w:p>
    <w:p w14:paraId="14947005" w14:textId="77777777" w:rsidR="00BC6B01" w:rsidRPr="000D7A42" w:rsidRDefault="00BC6B01" w:rsidP="00BC6B01">
      <w:pPr>
        <w:ind w:left="658"/>
        <w:rPr>
          <w:rFonts w:ascii="Arial" w:hAnsi="Arial" w:cs="Arial"/>
          <w:sz w:val="20"/>
          <w:szCs w:val="20"/>
        </w:rPr>
      </w:pPr>
    </w:p>
    <w:p w14:paraId="1E125D9E" w14:textId="4BB6897C" w:rsidR="00344456" w:rsidRPr="00344456" w:rsidRDefault="00BC6B01" w:rsidP="00C95EEC">
      <w:pPr>
        <w:jc w:val="both"/>
      </w:pPr>
      <w:r w:rsidRPr="00D62DBA">
        <w:rPr>
          <w:rFonts w:ascii="Arial" w:hAnsi="Arial" w:cs="Arial"/>
          <w:b/>
          <w:i/>
          <w:sz w:val="20"/>
          <w:szCs w:val="20"/>
        </w:rPr>
        <w:t>*</w:t>
      </w:r>
      <w:r w:rsidRPr="00D62DBA">
        <w:rPr>
          <w:rFonts w:ascii="Arial" w:hAnsi="Arial" w:cs="Arial"/>
          <w:bCs/>
          <w:i/>
          <w:sz w:val="20"/>
          <w:szCs w:val="20"/>
        </w:rPr>
        <w:t xml:space="preserve">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D62DBA">
        <w:rPr>
          <w:rFonts w:ascii="Arial" w:hAnsi="Arial" w:cs="Arial"/>
          <w:bCs/>
          <w:i/>
          <w:sz w:val="20"/>
          <w:szCs w:val="20"/>
        </w:rPr>
        <w:t>s.m.i.</w:t>
      </w:r>
      <w:proofErr w:type="spellEnd"/>
      <w:r w:rsidRPr="00D62DBA">
        <w:rPr>
          <w:rFonts w:ascii="Arial" w:hAnsi="Arial" w:cs="Arial"/>
          <w:bCs/>
          <w:i/>
          <w:sz w:val="20"/>
          <w:szCs w:val="20"/>
        </w:rPr>
        <w:t xml:space="preserve"> e art. 65, comma 1, lett. a) del </w:t>
      </w:r>
      <w:proofErr w:type="spellStart"/>
      <w:r w:rsidRPr="00D62DBA">
        <w:rPr>
          <w:rFonts w:ascii="Arial" w:hAnsi="Arial" w:cs="Arial"/>
          <w:bCs/>
          <w:i/>
          <w:sz w:val="20"/>
          <w:szCs w:val="20"/>
        </w:rPr>
        <w:t>D.Lgs</w:t>
      </w:r>
      <w:proofErr w:type="spellEnd"/>
      <w:r w:rsidRPr="00D62DBA">
        <w:rPr>
          <w:rFonts w:ascii="Arial" w:hAnsi="Arial" w:cs="Arial"/>
          <w:bCs/>
          <w:i/>
          <w:sz w:val="20"/>
          <w:szCs w:val="20"/>
        </w:rPr>
        <w:t xml:space="preserve"> 82/2005 e </w:t>
      </w:r>
      <w:proofErr w:type="spellStart"/>
      <w:proofErr w:type="gramStart"/>
      <w:r w:rsidRPr="00D62DBA">
        <w:rPr>
          <w:rFonts w:ascii="Arial" w:hAnsi="Arial" w:cs="Arial"/>
          <w:bCs/>
          <w:i/>
          <w:sz w:val="20"/>
          <w:szCs w:val="20"/>
        </w:rPr>
        <w:t>s.m.i.</w:t>
      </w:r>
      <w:proofErr w:type="spellEnd"/>
      <w:r w:rsidRPr="00D62DBA">
        <w:rPr>
          <w:rFonts w:ascii="Arial" w:hAnsi="Arial" w:cs="Arial"/>
          <w:bCs/>
          <w:i/>
          <w:sz w:val="20"/>
          <w:szCs w:val="20"/>
        </w:rPr>
        <w:t>.</w:t>
      </w:r>
      <w:proofErr w:type="gramEnd"/>
    </w:p>
    <w:sectPr w:rsidR="00344456" w:rsidRPr="003444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496F" w14:textId="77777777" w:rsidR="00263503" w:rsidRDefault="00263503" w:rsidP="00083760">
      <w:pPr>
        <w:spacing w:after="0" w:line="240" w:lineRule="auto"/>
      </w:pPr>
      <w:r>
        <w:separator/>
      </w:r>
    </w:p>
  </w:endnote>
  <w:endnote w:type="continuationSeparator" w:id="0">
    <w:p w14:paraId="6DBC5CD8" w14:textId="77777777" w:rsidR="00263503" w:rsidRDefault="00263503" w:rsidP="0008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DF8A" w14:textId="77777777" w:rsidR="00263503" w:rsidRDefault="00263503" w:rsidP="00083760">
      <w:pPr>
        <w:spacing w:after="0" w:line="240" w:lineRule="auto"/>
      </w:pPr>
      <w:r>
        <w:separator/>
      </w:r>
    </w:p>
  </w:footnote>
  <w:footnote w:type="continuationSeparator" w:id="0">
    <w:p w14:paraId="44B2677A" w14:textId="77777777" w:rsidR="00263503" w:rsidRDefault="00263503" w:rsidP="0008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DF9A" w14:textId="020217D2" w:rsidR="00083760" w:rsidRDefault="00083760">
    <w:pPr>
      <w:pStyle w:val="Intestazione"/>
    </w:pPr>
    <w:r>
      <w:rPr>
        <w:noProof/>
        <w:lang w:eastAsia="it-IT"/>
      </w:rPr>
      <w:drawing>
        <wp:inline distT="0" distB="0" distL="0" distR="0" wp14:anchorId="25588737" wp14:editId="50481E1A">
          <wp:extent cx="5871210" cy="69469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667775"/>
    <w:multiLevelType w:val="hybridMultilevel"/>
    <w:tmpl w:val="B52AC1F6"/>
    <w:lvl w:ilvl="0" w:tplc="A7529E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693"/>
    <w:multiLevelType w:val="multilevel"/>
    <w:tmpl w:val="E528EE1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8E2DCD"/>
    <w:multiLevelType w:val="hybridMultilevel"/>
    <w:tmpl w:val="ACDE374C"/>
    <w:lvl w:ilvl="0" w:tplc="6E8C6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3C6A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1647600B"/>
    <w:multiLevelType w:val="hybridMultilevel"/>
    <w:tmpl w:val="0BAC483E"/>
    <w:lvl w:ilvl="0" w:tplc="ED0211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07034"/>
    <w:multiLevelType w:val="hybridMultilevel"/>
    <w:tmpl w:val="7C5070F2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7E3F4B"/>
    <w:multiLevelType w:val="hybridMultilevel"/>
    <w:tmpl w:val="FD6CE4CE"/>
    <w:lvl w:ilvl="0" w:tplc="E64A3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25994"/>
    <w:multiLevelType w:val="hybridMultilevel"/>
    <w:tmpl w:val="27809C0C"/>
    <w:lvl w:ilvl="0" w:tplc="4C9A3B2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5A56"/>
    <w:multiLevelType w:val="hybridMultilevel"/>
    <w:tmpl w:val="9F1451FA"/>
    <w:lvl w:ilvl="0" w:tplc="8648DC9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C05FD"/>
    <w:multiLevelType w:val="hybridMultilevel"/>
    <w:tmpl w:val="E19E2066"/>
    <w:lvl w:ilvl="0" w:tplc="C8F62EF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B0DFC"/>
    <w:multiLevelType w:val="hybridMultilevel"/>
    <w:tmpl w:val="46AEEE6A"/>
    <w:lvl w:ilvl="0" w:tplc="8648DC90">
      <w:start w:val="1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6BA4"/>
    <w:multiLevelType w:val="hybridMultilevel"/>
    <w:tmpl w:val="B310F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795D"/>
    <w:multiLevelType w:val="hybridMultilevel"/>
    <w:tmpl w:val="438840C2"/>
    <w:lvl w:ilvl="0" w:tplc="9154C6DC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7A20E06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2" w:tplc="67E2C2DA">
      <w:numFmt w:val="bullet"/>
      <w:lvlText w:val="•"/>
      <w:lvlJc w:val="left"/>
      <w:pPr>
        <w:ind w:left="2841" w:hanging="284"/>
      </w:pPr>
      <w:rPr>
        <w:rFonts w:hint="default"/>
        <w:lang w:val="it-IT" w:eastAsia="en-US" w:bidi="ar-SA"/>
      </w:rPr>
    </w:lvl>
    <w:lvl w:ilvl="3" w:tplc="A1466208">
      <w:numFmt w:val="bullet"/>
      <w:lvlText w:val="•"/>
      <w:lvlJc w:val="left"/>
      <w:pPr>
        <w:ind w:left="3831" w:hanging="284"/>
      </w:pPr>
      <w:rPr>
        <w:rFonts w:hint="default"/>
        <w:lang w:val="it-IT" w:eastAsia="en-US" w:bidi="ar-SA"/>
      </w:rPr>
    </w:lvl>
    <w:lvl w:ilvl="4" w:tplc="207CA802">
      <w:numFmt w:val="bullet"/>
      <w:lvlText w:val="•"/>
      <w:lvlJc w:val="left"/>
      <w:pPr>
        <w:ind w:left="4822" w:hanging="284"/>
      </w:pPr>
      <w:rPr>
        <w:rFonts w:hint="default"/>
        <w:lang w:val="it-IT" w:eastAsia="en-US" w:bidi="ar-SA"/>
      </w:rPr>
    </w:lvl>
    <w:lvl w:ilvl="5" w:tplc="F92C998C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06043D62">
      <w:numFmt w:val="bullet"/>
      <w:lvlText w:val="•"/>
      <w:lvlJc w:val="left"/>
      <w:pPr>
        <w:ind w:left="6803" w:hanging="284"/>
      </w:pPr>
      <w:rPr>
        <w:rFonts w:hint="default"/>
        <w:lang w:val="it-IT" w:eastAsia="en-US" w:bidi="ar-SA"/>
      </w:rPr>
    </w:lvl>
    <w:lvl w:ilvl="7" w:tplc="34669D50">
      <w:numFmt w:val="bullet"/>
      <w:lvlText w:val="•"/>
      <w:lvlJc w:val="left"/>
      <w:pPr>
        <w:ind w:left="7794" w:hanging="284"/>
      </w:pPr>
      <w:rPr>
        <w:rFonts w:hint="default"/>
        <w:lang w:val="it-IT" w:eastAsia="en-US" w:bidi="ar-SA"/>
      </w:rPr>
    </w:lvl>
    <w:lvl w:ilvl="8" w:tplc="86587E50">
      <w:numFmt w:val="bullet"/>
      <w:lvlText w:val="•"/>
      <w:lvlJc w:val="left"/>
      <w:pPr>
        <w:ind w:left="8785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5E70CC6"/>
    <w:multiLevelType w:val="hybridMultilevel"/>
    <w:tmpl w:val="63F8A3A0"/>
    <w:lvl w:ilvl="0" w:tplc="BE6235B4">
      <w:numFmt w:val="bullet"/>
      <w:lvlText w:val="-"/>
      <w:lvlJc w:val="left"/>
      <w:pPr>
        <w:ind w:left="8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E6235B4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9205C5E">
      <w:numFmt w:val="bullet"/>
      <w:lvlText w:val="•"/>
      <w:lvlJc w:val="left"/>
      <w:pPr>
        <w:ind w:left="2600" w:hanging="360"/>
      </w:pPr>
      <w:rPr>
        <w:rFonts w:hint="default"/>
        <w:lang w:val="it-IT" w:eastAsia="en-US" w:bidi="ar-SA"/>
      </w:rPr>
    </w:lvl>
    <w:lvl w:ilvl="3" w:tplc="E0188D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A2827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F147ED6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846308A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61422CA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159EB78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D369F9"/>
    <w:multiLevelType w:val="multilevel"/>
    <w:tmpl w:val="61A8C06C"/>
    <w:lvl w:ilvl="0">
      <w:start w:val="1"/>
      <w:numFmt w:val="decimal"/>
      <w:lvlText w:val="%1."/>
      <w:lvlJc w:val="left"/>
      <w:pPr>
        <w:ind w:left="132" w:hanging="185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0" w:hanging="708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6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3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6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3B3D5272"/>
    <w:multiLevelType w:val="hybridMultilevel"/>
    <w:tmpl w:val="52D06886"/>
    <w:lvl w:ilvl="0" w:tplc="8648DC90">
      <w:start w:val="1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5D73F9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3CCE6990"/>
    <w:multiLevelType w:val="hybridMultilevel"/>
    <w:tmpl w:val="20469936"/>
    <w:lvl w:ilvl="0" w:tplc="2EAAB2BC">
      <w:start w:val="1"/>
      <w:numFmt w:val="decimal"/>
      <w:lvlText w:val="%1."/>
      <w:lvlJc w:val="left"/>
      <w:pPr>
        <w:ind w:left="132" w:hanging="2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7494AC54">
      <w:numFmt w:val="bullet"/>
      <w:lvlText w:val="•"/>
      <w:lvlJc w:val="left"/>
      <w:pPr>
        <w:ind w:left="3860" w:hanging="267"/>
      </w:pPr>
      <w:rPr>
        <w:rFonts w:hint="default"/>
        <w:lang w:val="it-IT" w:eastAsia="en-US" w:bidi="ar-SA"/>
      </w:rPr>
    </w:lvl>
    <w:lvl w:ilvl="2" w:tplc="AA0C0D6A">
      <w:numFmt w:val="bullet"/>
      <w:lvlText w:val="•"/>
      <w:lvlJc w:val="left"/>
      <w:pPr>
        <w:ind w:left="4531" w:hanging="267"/>
      </w:pPr>
      <w:rPr>
        <w:rFonts w:hint="default"/>
        <w:lang w:val="it-IT" w:eastAsia="en-US" w:bidi="ar-SA"/>
      </w:rPr>
    </w:lvl>
    <w:lvl w:ilvl="3" w:tplc="F4D4EA02">
      <w:numFmt w:val="bullet"/>
      <w:lvlText w:val="•"/>
      <w:lvlJc w:val="left"/>
      <w:pPr>
        <w:ind w:left="5202" w:hanging="267"/>
      </w:pPr>
      <w:rPr>
        <w:rFonts w:hint="default"/>
        <w:lang w:val="it-IT" w:eastAsia="en-US" w:bidi="ar-SA"/>
      </w:rPr>
    </w:lvl>
    <w:lvl w:ilvl="4" w:tplc="E5F6A732">
      <w:numFmt w:val="bullet"/>
      <w:lvlText w:val="•"/>
      <w:lvlJc w:val="left"/>
      <w:pPr>
        <w:ind w:left="5873" w:hanging="267"/>
      </w:pPr>
      <w:rPr>
        <w:rFonts w:hint="default"/>
        <w:lang w:val="it-IT" w:eastAsia="en-US" w:bidi="ar-SA"/>
      </w:rPr>
    </w:lvl>
    <w:lvl w:ilvl="5" w:tplc="9FE47124">
      <w:numFmt w:val="bullet"/>
      <w:lvlText w:val="•"/>
      <w:lvlJc w:val="left"/>
      <w:pPr>
        <w:ind w:left="6544" w:hanging="267"/>
      </w:pPr>
      <w:rPr>
        <w:rFonts w:hint="default"/>
        <w:lang w:val="it-IT" w:eastAsia="en-US" w:bidi="ar-SA"/>
      </w:rPr>
    </w:lvl>
    <w:lvl w:ilvl="6" w:tplc="03AC5A02">
      <w:numFmt w:val="bullet"/>
      <w:lvlText w:val="•"/>
      <w:lvlJc w:val="left"/>
      <w:pPr>
        <w:ind w:left="7215" w:hanging="267"/>
      </w:pPr>
      <w:rPr>
        <w:rFonts w:hint="default"/>
        <w:lang w:val="it-IT" w:eastAsia="en-US" w:bidi="ar-SA"/>
      </w:rPr>
    </w:lvl>
    <w:lvl w:ilvl="7" w:tplc="5352EE3C">
      <w:numFmt w:val="bullet"/>
      <w:lvlText w:val="•"/>
      <w:lvlJc w:val="left"/>
      <w:pPr>
        <w:ind w:left="7886" w:hanging="267"/>
      </w:pPr>
      <w:rPr>
        <w:rFonts w:hint="default"/>
        <w:lang w:val="it-IT" w:eastAsia="en-US" w:bidi="ar-SA"/>
      </w:rPr>
    </w:lvl>
    <w:lvl w:ilvl="8" w:tplc="331281E2">
      <w:numFmt w:val="bullet"/>
      <w:lvlText w:val="•"/>
      <w:lvlJc w:val="left"/>
      <w:pPr>
        <w:ind w:left="8557" w:hanging="267"/>
      </w:pPr>
      <w:rPr>
        <w:rFonts w:hint="default"/>
        <w:lang w:val="it-IT" w:eastAsia="en-US" w:bidi="ar-SA"/>
      </w:rPr>
    </w:lvl>
  </w:abstractNum>
  <w:abstractNum w:abstractNumId="20" w15:restartNumberingAfterBreak="0">
    <w:nsid w:val="3E6F655E"/>
    <w:multiLevelType w:val="hybridMultilevel"/>
    <w:tmpl w:val="42901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078B2"/>
    <w:multiLevelType w:val="hybridMultilevel"/>
    <w:tmpl w:val="E102BD2E"/>
    <w:lvl w:ilvl="0" w:tplc="8648DC9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62EF2"/>
    <w:multiLevelType w:val="hybridMultilevel"/>
    <w:tmpl w:val="92C6233A"/>
    <w:lvl w:ilvl="0" w:tplc="9154C6D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E6235B4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9205C5E">
      <w:numFmt w:val="bullet"/>
      <w:lvlText w:val="•"/>
      <w:lvlJc w:val="left"/>
      <w:pPr>
        <w:ind w:left="2600" w:hanging="360"/>
      </w:pPr>
      <w:rPr>
        <w:rFonts w:hint="default"/>
        <w:lang w:val="it-IT" w:eastAsia="en-US" w:bidi="ar-SA"/>
      </w:rPr>
    </w:lvl>
    <w:lvl w:ilvl="3" w:tplc="E0188D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A2827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F147ED6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846308A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61422CA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159EB78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E99110C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24" w15:restartNumberingAfterBreak="0">
    <w:nsid w:val="4F6C3787"/>
    <w:multiLevelType w:val="hybridMultilevel"/>
    <w:tmpl w:val="D4D469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14962"/>
    <w:multiLevelType w:val="hybridMultilevel"/>
    <w:tmpl w:val="CD2E1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526E1"/>
    <w:multiLevelType w:val="hybridMultilevel"/>
    <w:tmpl w:val="9D648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E4A73"/>
    <w:multiLevelType w:val="multilevel"/>
    <w:tmpl w:val="A09E6C24"/>
    <w:lvl w:ilvl="0">
      <w:start w:val="2"/>
      <w:numFmt w:val="upperLetter"/>
      <w:lvlText w:val="%1"/>
      <w:lvlJc w:val="left"/>
      <w:pPr>
        <w:ind w:left="610" w:hanging="478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10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3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7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6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5A8504F"/>
    <w:multiLevelType w:val="hybridMultilevel"/>
    <w:tmpl w:val="4E6E5D02"/>
    <w:lvl w:ilvl="0" w:tplc="6CE27658">
      <w:numFmt w:val="bullet"/>
      <w:lvlText w:val=""/>
      <w:lvlJc w:val="left"/>
      <w:pPr>
        <w:ind w:left="560" w:hanging="286"/>
      </w:pPr>
      <w:rPr>
        <w:rFonts w:ascii="Wingdings" w:eastAsia="Wingdings" w:hAnsi="Wingdings" w:cs="Wingdings" w:hint="default"/>
        <w:color w:val="000009"/>
        <w:w w:val="100"/>
        <w:sz w:val="22"/>
        <w:szCs w:val="22"/>
        <w:lang w:val="it-IT" w:eastAsia="en-US" w:bidi="ar-SA"/>
      </w:rPr>
    </w:lvl>
    <w:lvl w:ilvl="1" w:tplc="6FB25814">
      <w:numFmt w:val="bullet"/>
      <w:lvlText w:val="•"/>
      <w:lvlJc w:val="left"/>
      <w:pPr>
        <w:ind w:left="1494" w:hanging="286"/>
      </w:pPr>
      <w:rPr>
        <w:rFonts w:hint="default"/>
        <w:lang w:val="it-IT" w:eastAsia="en-US" w:bidi="ar-SA"/>
      </w:rPr>
    </w:lvl>
    <w:lvl w:ilvl="2" w:tplc="844A8AB4">
      <w:numFmt w:val="bullet"/>
      <w:lvlText w:val="•"/>
      <w:lvlJc w:val="left"/>
      <w:pPr>
        <w:ind w:left="2428" w:hanging="286"/>
      </w:pPr>
      <w:rPr>
        <w:rFonts w:hint="default"/>
        <w:lang w:val="it-IT" w:eastAsia="en-US" w:bidi="ar-SA"/>
      </w:rPr>
    </w:lvl>
    <w:lvl w:ilvl="3" w:tplc="C6E83D22">
      <w:numFmt w:val="bullet"/>
      <w:lvlText w:val="•"/>
      <w:lvlJc w:val="left"/>
      <w:pPr>
        <w:ind w:left="3362" w:hanging="286"/>
      </w:pPr>
      <w:rPr>
        <w:rFonts w:hint="default"/>
        <w:lang w:val="it-IT" w:eastAsia="en-US" w:bidi="ar-SA"/>
      </w:rPr>
    </w:lvl>
    <w:lvl w:ilvl="4" w:tplc="9BB6440A">
      <w:numFmt w:val="bullet"/>
      <w:lvlText w:val="•"/>
      <w:lvlJc w:val="left"/>
      <w:pPr>
        <w:ind w:left="4296" w:hanging="286"/>
      </w:pPr>
      <w:rPr>
        <w:rFonts w:hint="default"/>
        <w:lang w:val="it-IT" w:eastAsia="en-US" w:bidi="ar-SA"/>
      </w:rPr>
    </w:lvl>
    <w:lvl w:ilvl="5" w:tplc="BA54CA92">
      <w:numFmt w:val="bullet"/>
      <w:lvlText w:val="•"/>
      <w:lvlJc w:val="left"/>
      <w:pPr>
        <w:ind w:left="5230" w:hanging="286"/>
      </w:pPr>
      <w:rPr>
        <w:rFonts w:hint="default"/>
        <w:lang w:val="it-IT" w:eastAsia="en-US" w:bidi="ar-SA"/>
      </w:rPr>
    </w:lvl>
    <w:lvl w:ilvl="6" w:tplc="CAF802EE">
      <w:numFmt w:val="bullet"/>
      <w:lvlText w:val="•"/>
      <w:lvlJc w:val="left"/>
      <w:pPr>
        <w:ind w:left="6164" w:hanging="286"/>
      </w:pPr>
      <w:rPr>
        <w:rFonts w:hint="default"/>
        <w:lang w:val="it-IT" w:eastAsia="en-US" w:bidi="ar-SA"/>
      </w:rPr>
    </w:lvl>
    <w:lvl w:ilvl="7" w:tplc="A0D24172">
      <w:numFmt w:val="bullet"/>
      <w:lvlText w:val="•"/>
      <w:lvlJc w:val="left"/>
      <w:pPr>
        <w:ind w:left="7098" w:hanging="286"/>
      </w:pPr>
      <w:rPr>
        <w:rFonts w:hint="default"/>
        <w:lang w:val="it-IT" w:eastAsia="en-US" w:bidi="ar-SA"/>
      </w:rPr>
    </w:lvl>
    <w:lvl w:ilvl="8" w:tplc="48962FEE">
      <w:numFmt w:val="bullet"/>
      <w:lvlText w:val="•"/>
      <w:lvlJc w:val="left"/>
      <w:pPr>
        <w:ind w:left="8032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55C22C14"/>
    <w:multiLevelType w:val="hybridMultilevel"/>
    <w:tmpl w:val="B46E6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9688A"/>
    <w:multiLevelType w:val="multilevel"/>
    <w:tmpl w:val="88AC9DD8"/>
    <w:styleLink w:val="WWNum13"/>
    <w:lvl w:ilvl="0">
      <w:start w:val="1"/>
      <w:numFmt w:val="lowerLetter"/>
      <w:lvlText w:val="%1)"/>
      <w:lvlJc w:val="left"/>
      <w:pPr>
        <w:ind w:left="501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95F4DBC"/>
    <w:multiLevelType w:val="multilevel"/>
    <w:tmpl w:val="61A8C06C"/>
    <w:lvl w:ilvl="0">
      <w:start w:val="1"/>
      <w:numFmt w:val="decimal"/>
      <w:lvlText w:val="%1."/>
      <w:lvlJc w:val="left"/>
      <w:pPr>
        <w:ind w:left="132" w:hanging="185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0" w:hanging="708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6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3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6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abstractNum w:abstractNumId="32" w15:restartNumberingAfterBreak="0">
    <w:nsid w:val="5BED4D33"/>
    <w:multiLevelType w:val="multilevel"/>
    <w:tmpl w:val="B8FAD644"/>
    <w:styleLink w:val="WWNum4"/>
    <w:lvl w:ilvl="0">
      <w:numFmt w:val="bullet"/>
      <w:lvlText w:val="-"/>
      <w:lvlJc w:val="left"/>
      <w:pPr>
        <w:ind w:left="644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CB56592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62646FA4"/>
    <w:multiLevelType w:val="hybridMultilevel"/>
    <w:tmpl w:val="52D63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E632B"/>
    <w:multiLevelType w:val="hybridMultilevel"/>
    <w:tmpl w:val="857C8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32797"/>
    <w:multiLevelType w:val="hybridMultilevel"/>
    <w:tmpl w:val="5A0A9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01368"/>
    <w:multiLevelType w:val="hybridMultilevel"/>
    <w:tmpl w:val="D10EB4C8"/>
    <w:lvl w:ilvl="0" w:tplc="18B05CC2">
      <w:start w:val="2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8" w15:restartNumberingAfterBreak="0">
    <w:nsid w:val="6FA67D89"/>
    <w:multiLevelType w:val="hybridMultilevel"/>
    <w:tmpl w:val="75D01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1491B"/>
    <w:multiLevelType w:val="multilevel"/>
    <w:tmpl w:val="849257DA"/>
    <w:lvl w:ilvl="0">
      <w:start w:val="1"/>
      <w:numFmt w:val="upperLetter"/>
      <w:lvlText w:val="%1"/>
      <w:lvlJc w:val="left"/>
      <w:pPr>
        <w:ind w:left="132" w:hanging="485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32" w:hanging="485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98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95" w:hanging="1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1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25" w:hanging="1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40" w:hanging="1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5" w:hanging="1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0" w:hanging="135"/>
      </w:pPr>
      <w:rPr>
        <w:rFonts w:hint="default"/>
        <w:lang w:val="it-IT" w:eastAsia="en-US" w:bidi="ar-SA"/>
      </w:rPr>
    </w:lvl>
  </w:abstractNum>
  <w:abstractNum w:abstractNumId="40" w15:restartNumberingAfterBreak="0">
    <w:nsid w:val="7F4014B2"/>
    <w:multiLevelType w:val="multilevel"/>
    <w:tmpl w:val="56A6ACE4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49464242">
    <w:abstractNumId w:val="38"/>
  </w:num>
  <w:num w:numId="2" w16cid:durableId="775831554">
    <w:abstractNumId w:val="15"/>
  </w:num>
  <w:num w:numId="3" w16cid:durableId="483157334">
    <w:abstractNumId w:val="25"/>
  </w:num>
  <w:num w:numId="4" w16cid:durableId="620111586">
    <w:abstractNumId w:val="21"/>
  </w:num>
  <w:num w:numId="5" w16cid:durableId="828598920">
    <w:abstractNumId w:val="11"/>
  </w:num>
  <w:num w:numId="6" w16cid:durableId="379134651">
    <w:abstractNumId w:val="19"/>
  </w:num>
  <w:num w:numId="7" w16cid:durableId="632373001">
    <w:abstractNumId w:val="37"/>
  </w:num>
  <w:num w:numId="8" w16cid:durableId="1756782598">
    <w:abstractNumId w:val="4"/>
  </w:num>
  <w:num w:numId="9" w16cid:durableId="533810419">
    <w:abstractNumId w:val="17"/>
  </w:num>
  <w:num w:numId="10" w16cid:durableId="1067916870">
    <w:abstractNumId w:val="10"/>
  </w:num>
  <w:num w:numId="11" w16cid:durableId="1499542409">
    <w:abstractNumId w:val="14"/>
  </w:num>
  <w:num w:numId="12" w16cid:durableId="1525359758">
    <w:abstractNumId w:val="22"/>
  </w:num>
  <w:num w:numId="13" w16cid:durableId="1031035963">
    <w:abstractNumId w:val="7"/>
  </w:num>
  <w:num w:numId="14" w16cid:durableId="278683799">
    <w:abstractNumId w:val="28"/>
  </w:num>
  <w:num w:numId="15" w16cid:durableId="970672103">
    <w:abstractNumId w:val="16"/>
  </w:num>
  <w:num w:numId="16" w16cid:durableId="976109640">
    <w:abstractNumId w:val="29"/>
  </w:num>
  <w:num w:numId="17" w16cid:durableId="450132505">
    <w:abstractNumId w:val="23"/>
  </w:num>
  <w:num w:numId="18" w16cid:durableId="2089573716">
    <w:abstractNumId w:val="12"/>
  </w:num>
  <w:num w:numId="19" w16cid:durableId="1450856373">
    <w:abstractNumId w:val="33"/>
  </w:num>
  <w:num w:numId="20" w16cid:durableId="1564637935">
    <w:abstractNumId w:val="5"/>
  </w:num>
  <w:num w:numId="21" w16cid:durableId="1748843472">
    <w:abstractNumId w:val="18"/>
  </w:num>
  <w:num w:numId="22" w16cid:durableId="1918438309">
    <w:abstractNumId w:val="27"/>
  </w:num>
  <w:num w:numId="23" w16cid:durableId="1527672376">
    <w:abstractNumId w:val="39"/>
  </w:num>
  <w:num w:numId="24" w16cid:durableId="1710182383">
    <w:abstractNumId w:val="2"/>
  </w:num>
  <w:num w:numId="25" w16cid:durableId="635911687">
    <w:abstractNumId w:val="26"/>
  </w:num>
  <w:num w:numId="26" w16cid:durableId="51780113">
    <w:abstractNumId w:val="9"/>
  </w:num>
  <w:num w:numId="27" w16cid:durableId="410277764">
    <w:abstractNumId w:val="36"/>
  </w:num>
  <w:num w:numId="28" w16cid:durableId="165441231">
    <w:abstractNumId w:val="20"/>
  </w:num>
  <w:num w:numId="29" w16cid:durableId="2037147580">
    <w:abstractNumId w:val="13"/>
  </w:num>
  <w:num w:numId="30" w16cid:durableId="1585188478">
    <w:abstractNumId w:val="6"/>
  </w:num>
  <w:num w:numId="31" w16cid:durableId="1888443352">
    <w:abstractNumId w:val="3"/>
  </w:num>
  <w:num w:numId="32" w16cid:durableId="1561672516">
    <w:abstractNumId w:val="31"/>
  </w:num>
  <w:num w:numId="33" w16cid:durableId="1166554057">
    <w:abstractNumId w:val="32"/>
  </w:num>
  <w:num w:numId="34" w16cid:durableId="5179245">
    <w:abstractNumId w:val="30"/>
  </w:num>
  <w:num w:numId="35" w16cid:durableId="586307040">
    <w:abstractNumId w:val="40"/>
  </w:num>
  <w:num w:numId="36" w16cid:durableId="1010066193">
    <w:abstractNumId w:val="40"/>
    <w:lvlOverride w:ilvl="0">
      <w:startOverride w:val="1"/>
    </w:lvlOverride>
  </w:num>
  <w:num w:numId="37" w16cid:durableId="1509826374">
    <w:abstractNumId w:val="0"/>
  </w:num>
  <w:num w:numId="38" w16cid:durableId="1276062277">
    <w:abstractNumId w:val="24"/>
  </w:num>
  <w:num w:numId="39" w16cid:durableId="1225288182">
    <w:abstractNumId w:val="34"/>
  </w:num>
  <w:num w:numId="40" w16cid:durableId="750781435">
    <w:abstractNumId w:val="35"/>
  </w:num>
  <w:num w:numId="41" w16cid:durableId="1894348644">
    <w:abstractNumId w:val="1"/>
  </w:num>
  <w:num w:numId="42" w16cid:durableId="56060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DB"/>
    <w:rsid w:val="00014D32"/>
    <w:rsid w:val="00045BE7"/>
    <w:rsid w:val="00052EC0"/>
    <w:rsid w:val="00080598"/>
    <w:rsid w:val="00083760"/>
    <w:rsid w:val="000947B4"/>
    <w:rsid w:val="000D1AD6"/>
    <w:rsid w:val="000E64BC"/>
    <w:rsid w:val="000F16CF"/>
    <w:rsid w:val="000F4723"/>
    <w:rsid w:val="001022C2"/>
    <w:rsid w:val="00105278"/>
    <w:rsid w:val="001232EA"/>
    <w:rsid w:val="00134014"/>
    <w:rsid w:val="00175C85"/>
    <w:rsid w:val="00181C77"/>
    <w:rsid w:val="00184277"/>
    <w:rsid w:val="001868FE"/>
    <w:rsid w:val="001915EF"/>
    <w:rsid w:val="001A17CF"/>
    <w:rsid w:val="001A1FBB"/>
    <w:rsid w:val="001A3B14"/>
    <w:rsid w:val="001A4783"/>
    <w:rsid w:val="001A56F4"/>
    <w:rsid w:val="001A5C0A"/>
    <w:rsid w:val="001B5033"/>
    <w:rsid w:val="001D06CF"/>
    <w:rsid w:val="001E1D53"/>
    <w:rsid w:val="001E4996"/>
    <w:rsid w:val="00203D75"/>
    <w:rsid w:val="00207A43"/>
    <w:rsid w:val="00211764"/>
    <w:rsid w:val="00211C8A"/>
    <w:rsid w:val="00214376"/>
    <w:rsid w:val="00214CA5"/>
    <w:rsid w:val="00216558"/>
    <w:rsid w:val="00223F45"/>
    <w:rsid w:val="0023332E"/>
    <w:rsid w:val="0023334A"/>
    <w:rsid w:val="002414C7"/>
    <w:rsid w:val="0024603B"/>
    <w:rsid w:val="00256F05"/>
    <w:rsid w:val="00260016"/>
    <w:rsid w:val="00263503"/>
    <w:rsid w:val="00273482"/>
    <w:rsid w:val="00286584"/>
    <w:rsid w:val="0029650A"/>
    <w:rsid w:val="002A000C"/>
    <w:rsid w:val="002A4CE0"/>
    <w:rsid w:val="002B7B55"/>
    <w:rsid w:val="002C2F20"/>
    <w:rsid w:val="002D36C6"/>
    <w:rsid w:val="002E4038"/>
    <w:rsid w:val="002F0A49"/>
    <w:rsid w:val="002F2C9A"/>
    <w:rsid w:val="002F5A82"/>
    <w:rsid w:val="0030089F"/>
    <w:rsid w:val="0030656D"/>
    <w:rsid w:val="0030784C"/>
    <w:rsid w:val="003144F7"/>
    <w:rsid w:val="00315813"/>
    <w:rsid w:val="003311C0"/>
    <w:rsid w:val="00344456"/>
    <w:rsid w:val="00361ABB"/>
    <w:rsid w:val="003820EE"/>
    <w:rsid w:val="00383C2A"/>
    <w:rsid w:val="00391C8A"/>
    <w:rsid w:val="00394C92"/>
    <w:rsid w:val="003B62FF"/>
    <w:rsid w:val="003B70F5"/>
    <w:rsid w:val="003C7329"/>
    <w:rsid w:val="003D668E"/>
    <w:rsid w:val="003E1941"/>
    <w:rsid w:val="00412532"/>
    <w:rsid w:val="004133C2"/>
    <w:rsid w:val="004139CB"/>
    <w:rsid w:val="0042162C"/>
    <w:rsid w:val="004227F0"/>
    <w:rsid w:val="00423A91"/>
    <w:rsid w:val="0042565C"/>
    <w:rsid w:val="00450BAC"/>
    <w:rsid w:val="00452DB2"/>
    <w:rsid w:val="00454C7E"/>
    <w:rsid w:val="00454D30"/>
    <w:rsid w:val="00460E2F"/>
    <w:rsid w:val="00462E61"/>
    <w:rsid w:val="004747CD"/>
    <w:rsid w:val="00475F00"/>
    <w:rsid w:val="0048358D"/>
    <w:rsid w:val="0048382A"/>
    <w:rsid w:val="00492917"/>
    <w:rsid w:val="004944F1"/>
    <w:rsid w:val="004A3598"/>
    <w:rsid w:val="004A38F8"/>
    <w:rsid w:val="004A5349"/>
    <w:rsid w:val="004A7E1F"/>
    <w:rsid w:val="004C35DF"/>
    <w:rsid w:val="004D3D59"/>
    <w:rsid w:val="004D46EE"/>
    <w:rsid w:val="004E0CD9"/>
    <w:rsid w:val="004E71E1"/>
    <w:rsid w:val="00504C15"/>
    <w:rsid w:val="0051233D"/>
    <w:rsid w:val="00525B30"/>
    <w:rsid w:val="00531D3B"/>
    <w:rsid w:val="0054112D"/>
    <w:rsid w:val="0054156C"/>
    <w:rsid w:val="00553BC6"/>
    <w:rsid w:val="005601FF"/>
    <w:rsid w:val="005611C7"/>
    <w:rsid w:val="005664FC"/>
    <w:rsid w:val="00591BB1"/>
    <w:rsid w:val="005A3E9E"/>
    <w:rsid w:val="005A7FBB"/>
    <w:rsid w:val="005C3214"/>
    <w:rsid w:val="005C4DA3"/>
    <w:rsid w:val="005E1553"/>
    <w:rsid w:val="005E4A69"/>
    <w:rsid w:val="005F1ED6"/>
    <w:rsid w:val="005F3A10"/>
    <w:rsid w:val="005F4CB6"/>
    <w:rsid w:val="00603DF4"/>
    <w:rsid w:val="00613080"/>
    <w:rsid w:val="00614839"/>
    <w:rsid w:val="0065430C"/>
    <w:rsid w:val="00660392"/>
    <w:rsid w:val="00660AFA"/>
    <w:rsid w:val="00664E15"/>
    <w:rsid w:val="0066596C"/>
    <w:rsid w:val="00676ED1"/>
    <w:rsid w:val="006808DF"/>
    <w:rsid w:val="00681562"/>
    <w:rsid w:val="006826A8"/>
    <w:rsid w:val="0069714A"/>
    <w:rsid w:val="006A3968"/>
    <w:rsid w:val="006A3D32"/>
    <w:rsid w:val="006B2875"/>
    <w:rsid w:val="006B465A"/>
    <w:rsid w:val="006C798B"/>
    <w:rsid w:val="006D1DEF"/>
    <w:rsid w:val="006E0F7A"/>
    <w:rsid w:val="006E30FC"/>
    <w:rsid w:val="006F2002"/>
    <w:rsid w:val="006F3472"/>
    <w:rsid w:val="006F44C0"/>
    <w:rsid w:val="006F463D"/>
    <w:rsid w:val="00704B43"/>
    <w:rsid w:val="0070782B"/>
    <w:rsid w:val="00716070"/>
    <w:rsid w:val="00741CD3"/>
    <w:rsid w:val="00742694"/>
    <w:rsid w:val="007434BF"/>
    <w:rsid w:val="00755B29"/>
    <w:rsid w:val="00761F9E"/>
    <w:rsid w:val="00763957"/>
    <w:rsid w:val="0077691B"/>
    <w:rsid w:val="007927E4"/>
    <w:rsid w:val="00794BA4"/>
    <w:rsid w:val="007A2ADB"/>
    <w:rsid w:val="007B5D2F"/>
    <w:rsid w:val="007D397C"/>
    <w:rsid w:val="007E37E0"/>
    <w:rsid w:val="0080232A"/>
    <w:rsid w:val="00810DB7"/>
    <w:rsid w:val="008211EC"/>
    <w:rsid w:val="00822BAE"/>
    <w:rsid w:val="008321BC"/>
    <w:rsid w:val="00842FC2"/>
    <w:rsid w:val="00851DB3"/>
    <w:rsid w:val="00862E81"/>
    <w:rsid w:val="008630F5"/>
    <w:rsid w:val="00874EAE"/>
    <w:rsid w:val="008803BA"/>
    <w:rsid w:val="00887C85"/>
    <w:rsid w:val="00895347"/>
    <w:rsid w:val="008965E0"/>
    <w:rsid w:val="008A108B"/>
    <w:rsid w:val="008A1597"/>
    <w:rsid w:val="008B2161"/>
    <w:rsid w:val="008B40D2"/>
    <w:rsid w:val="008B5499"/>
    <w:rsid w:val="008C0C72"/>
    <w:rsid w:val="008C13CB"/>
    <w:rsid w:val="008C1F02"/>
    <w:rsid w:val="008C2B13"/>
    <w:rsid w:val="008F6AD1"/>
    <w:rsid w:val="00905268"/>
    <w:rsid w:val="00910360"/>
    <w:rsid w:val="009113AC"/>
    <w:rsid w:val="009117B6"/>
    <w:rsid w:val="00912535"/>
    <w:rsid w:val="00924D97"/>
    <w:rsid w:val="009262CD"/>
    <w:rsid w:val="009450C5"/>
    <w:rsid w:val="009478DB"/>
    <w:rsid w:val="00947DA8"/>
    <w:rsid w:val="009523EA"/>
    <w:rsid w:val="00953CC1"/>
    <w:rsid w:val="00955CF3"/>
    <w:rsid w:val="00961293"/>
    <w:rsid w:val="00961D66"/>
    <w:rsid w:val="00970980"/>
    <w:rsid w:val="00981232"/>
    <w:rsid w:val="0098541D"/>
    <w:rsid w:val="00986385"/>
    <w:rsid w:val="009C6477"/>
    <w:rsid w:val="009D0098"/>
    <w:rsid w:val="009D21D4"/>
    <w:rsid w:val="009F2125"/>
    <w:rsid w:val="00A01322"/>
    <w:rsid w:val="00A03E8E"/>
    <w:rsid w:val="00A04EBD"/>
    <w:rsid w:val="00A07F83"/>
    <w:rsid w:val="00A46ECC"/>
    <w:rsid w:val="00A61643"/>
    <w:rsid w:val="00A616B4"/>
    <w:rsid w:val="00A66A21"/>
    <w:rsid w:val="00A70661"/>
    <w:rsid w:val="00A72E52"/>
    <w:rsid w:val="00A81249"/>
    <w:rsid w:val="00A95B3A"/>
    <w:rsid w:val="00AE45F6"/>
    <w:rsid w:val="00AE7CBE"/>
    <w:rsid w:val="00AF7952"/>
    <w:rsid w:val="00B011AC"/>
    <w:rsid w:val="00B032A2"/>
    <w:rsid w:val="00B051B0"/>
    <w:rsid w:val="00B14D7D"/>
    <w:rsid w:val="00B16916"/>
    <w:rsid w:val="00B27F43"/>
    <w:rsid w:val="00B30333"/>
    <w:rsid w:val="00B470BC"/>
    <w:rsid w:val="00B530B2"/>
    <w:rsid w:val="00B53C2B"/>
    <w:rsid w:val="00B718E6"/>
    <w:rsid w:val="00B71C14"/>
    <w:rsid w:val="00B72B9A"/>
    <w:rsid w:val="00B77433"/>
    <w:rsid w:val="00B90EA8"/>
    <w:rsid w:val="00B94A69"/>
    <w:rsid w:val="00B95D7B"/>
    <w:rsid w:val="00B977A7"/>
    <w:rsid w:val="00BA5217"/>
    <w:rsid w:val="00BB1571"/>
    <w:rsid w:val="00BC6B01"/>
    <w:rsid w:val="00BD15CE"/>
    <w:rsid w:val="00BD7562"/>
    <w:rsid w:val="00BE1459"/>
    <w:rsid w:val="00BE1A29"/>
    <w:rsid w:val="00BF2537"/>
    <w:rsid w:val="00BF5DD3"/>
    <w:rsid w:val="00BF6E90"/>
    <w:rsid w:val="00C2642D"/>
    <w:rsid w:val="00C26B09"/>
    <w:rsid w:val="00C355CD"/>
    <w:rsid w:val="00C95EEC"/>
    <w:rsid w:val="00C976F8"/>
    <w:rsid w:val="00C979D7"/>
    <w:rsid w:val="00CA453B"/>
    <w:rsid w:val="00CB67BD"/>
    <w:rsid w:val="00CB6EC8"/>
    <w:rsid w:val="00CB703A"/>
    <w:rsid w:val="00CB7D30"/>
    <w:rsid w:val="00CC5402"/>
    <w:rsid w:val="00CD4B41"/>
    <w:rsid w:val="00CE2143"/>
    <w:rsid w:val="00D01E43"/>
    <w:rsid w:val="00D038ED"/>
    <w:rsid w:val="00D04211"/>
    <w:rsid w:val="00D11D3C"/>
    <w:rsid w:val="00D1417D"/>
    <w:rsid w:val="00D1725B"/>
    <w:rsid w:val="00D20E00"/>
    <w:rsid w:val="00D329A2"/>
    <w:rsid w:val="00D34DE9"/>
    <w:rsid w:val="00D3508B"/>
    <w:rsid w:val="00D37877"/>
    <w:rsid w:val="00D421D3"/>
    <w:rsid w:val="00D534F5"/>
    <w:rsid w:val="00D55EB1"/>
    <w:rsid w:val="00D655C8"/>
    <w:rsid w:val="00D70BD9"/>
    <w:rsid w:val="00D7448A"/>
    <w:rsid w:val="00D74DB0"/>
    <w:rsid w:val="00D800C1"/>
    <w:rsid w:val="00DA0046"/>
    <w:rsid w:val="00DA1209"/>
    <w:rsid w:val="00DB3D60"/>
    <w:rsid w:val="00DB487D"/>
    <w:rsid w:val="00DC235C"/>
    <w:rsid w:val="00DD332E"/>
    <w:rsid w:val="00DE38E5"/>
    <w:rsid w:val="00DF6068"/>
    <w:rsid w:val="00E12D52"/>
    <w:rsid w:val="00E207D2"/>
    <w:rsid w:val="00E24265"/>
    <w:rsid w:val="00E27872"/>
    <w:rsid w:val="00E30667"/>
    <w:rsid w:val="00E5153E"/>
    <w:rsid w:val="00E5251C"/>
    <w:rsid w:val="00E62A45"/>
    <w:rsid w:val="00E74DEB"/>
    <w:rsid w:val="00E9681C"/>
    <w:rsid w:val="00EA34E9"/>
    <w:rsid w:val="00EA3674"/>
    <w:rsid w:val="00EC03A7"/>
    <w:rsid w:val="00ED3EA5"/>
    <w:rsid w:val="00ED4A3D"/>
    <w:rsid w:val="00ED5174"/>
    <w:rsid w:val="00ED665D"/>
    <w:rsid w:val="00ED6D86"/>
    <w:rsid w:val="00EE08B3"/>
    <w:rsid w:val="00EE2762"/>
    <w:rsid w:val="00EF4173"/>
    <w:rsid w:val="00F04217"/>
    <w:rsid w:val="00F16BF8"/>
    <w:rsid w:val="00F17677"/>
    <w:rsid w:val="00F35553"/>
    <w:rsid w:val="00F41182"/>
    <w:rsid w:val="00F42682"/>
    <w:rsid w:val="00F42E26"/>
    <w:rsid w:val="00F56DE2"/>
    <w:rsid w:val="00F606D0"/>
    <w:rsid w:val="00F7733E"/>
    <w:rsid w:val="00FB4BAB"/>
    <w:rsid w:val="00FC1EA3"/>
    <w:rsid w:val="00FC5175"/>
    <w:rsid w:val="00FE02B3"/>
    <w:rsid w:val="00FE5246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EAE9"/>
  <w15:chartTrackingRefBased/>
  <w15:docId w15:val="{B6C0525C-0419-4449-8E19-B40AA239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760"/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00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1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8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8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76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760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08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9D2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rsid w:val="009D21D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1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9D21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9D21D4"/>
    <w:pPr>
      <w:spacing w:before="100" w:beforeAutospacing="1" w:after="0" w:line="240" w:lineRule="auto"/>
      <w:jc w:val="both"/>
    </w:pPr>
    <w:rPr>
      <w:rFonts w:ascii="Microsoft Sans Serif" w:eastAsia="Times New Roman" w:hAnsi="Microsoft Sans Serif" w:cs="Microsoft Sans Seri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42E26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2E26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98541D"/>
  </w:style>
  <w:style w:type="paragraph" w:styleId="Nessunaspaziatura">
    <w:name w:val="No Spacing"/>
    <w:qFormat/>
    <w:rsid w:val="003311C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55CF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47DA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4944F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B14D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504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04C15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562"/>
    <w:rPr>
      <w:color w:val="605E5C"/>
      <w:shd w:val="clear" w:color="auto" w:fill="E1DFDD"/>
    </w:rPr>
  </w:style>
  <w:style w:type="numbering" w:customStyle="1" w:styleId="WWNum4">
    <w:name w:val="WWNum4"/>
    <w:basedOn w:val="Nessunelenco"/>
    <w:rsid w:val="00344456"/>
    <w:pPr>
      <w:numPr>
        <w:numId w:val="33"/>
      </w:numPr>
    </w:pPr>
  </w:style>
  <w:style w:type="numbering" w:customStyle="1" w:styleId="WWNum13">
    <w:name w:val="WWNum13"/>
    <w:basedOn w:val="Nessunelenco"/>
    <w:rsid w:val="00344456"/>
    <w:pPr>
      <w:numPr>
        <w:numId w:val="34"/>
      </w:numPr>
    </w:pPr>
  </w:style>
  <w:style w:type="numbering" w:customStyle="1" w:styleId="WWNum14">
    <w:name w:val="WWNum14"/>
    <w:basedOn w:val="Nessunelenco"/>
    <w:rsid w:val="00344456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Falsina</dc:creator>
  <cp:keywords/>
  <dc:description/>
  <cp:lastModifiedBy>Alessandro Falsina</cp:lastModifiedBy>
  <cp:revision>2</cp:revision>
  <cp:lastPrinted>2023-11-28T14:47:00Z</cp:lastPrinted>
  <dcterms:created xsi:type="dcterms:W3CDTF">2023-11-28T14:48:00Z</dcterms:created>
  <dcterms:modified xsi:type="dcterms:W3CDTF">2023-11-28T14:48:00Z</dcterms:modified>
</cp:coreProperties>
</file>