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7FC14" w14:textId="77777777" w:rsidR="006C1484" w:rsidRPr="00253716" w:rsidRDefault="001F3CA7" w:rsidP="006C1484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r w:rsidRPr="00253716">
        <w:rPr>
          <w:rFonts w:asciiTheme="minorHAnsi" w:hAnsiTheme="minorHAnsi" w:cstheme="minorHAnsi"/>
          <w:b/>
          <w:bCs/>
        </w:rPr>
        <w:t xml:space="preserve">Allegato 11: </w:t>
      </w:r>
      <w:bookmarkStart w:id="2" w:name="_Toc466571209"/>
      <w:bookmarkStart w:id="3" w:name="_Toc480795114"/>
      <w:bookmarkEnd w:id="0"/>
      <w:bookmarkEnd w:id="1"/>
      <w:r w:rsidRPr="00253716">
        <w:rPr>
          <w:rFonts w:asciiTheme="minorHAnsi" w:hAnsiTheme="minorHAnsi" w:cstheme="minorHAnsi"/>
          <w:b/>
          <w:bCs/>
        </w:rPr>
        <w:t>SOVVENZIONI</w:t>
      </w:r>
    </w:p>
    <w:p w14:paraId="4719048C" w14:textId="2A1E2CE9" w:rsidR="009A6337" w:rsidRPr="006C1484" w:rsidRDefault="001F3CA7" w:rsidP="006C1484">
      <w:pPr>
        <w:jc w:val="center"/>
        <w:rPr>
          <w:rFonts w:asciiTheme="minorHAnsi" w:hAnsiTheme="minorHAnsi" w:cstheme="minorHAnsi"/>
          <w:b/>
          <w:bCs/>
          <w:sz w:val="28"/>
          <w:szCs w:val="28"/>
          <w:highlight w:val="yellow"/>
        </w:rPr>
      </w:pPr>
      <w:r w:rsidRPr="00253716">
        <w:rPr>
          <w:rFonts w:asciiTheme="minorHAnsi" w:hAnsiTheme="minorHAnsi" w:cstheme="minorHAnsi"/>
          <w:b/>
          <w:bCs/>
        </w:rPr>
        <w:t>Check-list di controllo delle procedure di selezione</w:t>
      </w:r>
      <w:bookmarkEnd w:id="2"/>
      <w:bookmarkEnd w:id="3"/>
    </w:p>
    <w:p w14:paraId="672A6659" w14:textId="77777777" w:rsidR="009A6337" w:rsidRDefault="009A6337">
      <w:pPr>
        <w:rPr>
          <w:rFonts w:asciiTheme="minorHAnsi" w:hAnsiTheme="minorHAnsi" w:cstheme="minorHAnsi"/>
          <w:b/>
        </w:rPr>
      </w:pPr>
    </w:p>
    <w:tbl>
      <w:tblPr>
        <w:tblW w:w="1344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1"/>
        <w:gridCol w:w="9515"/>
      </w:tblGrid>
      <w:tr w:rsidR="00416D88" w:rsidRPr="00DA02EC" w14:paraId="610246CE" w14:textId="77777777" w:rsidTr="00253716">
        <w:trPr>
          <w:trHeight w:val="753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01BE2" w14:textId="0E28E4C5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 xml:space="preserve">Programma </w:t>
            </w:r>
            <w:r w:rsidR="00253716">
              <w:rPr>
                <w:rFonts w:ascii="Calibri" w:hAnsi="Calibri" w:cs="Calibri"/>
                <w:b/>
                <w:sz w:val="22"/>
                <w:szCs w:val="22"/>
              </w:rPr>
              <w:t>Regionale</w:t>
            </w:r>
          </w:p>
        </w:tc>
        <w:tc>
          <w:tcPr>
            <w:tcW w:w="9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C8FB8" w14:textId="0190AB0E" w:rsidR="00416D88" w:rsidRPr="00DA02EC" w:rsidRDefault="00416D88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  <w:r w:rsidR="00253716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DA02EC">
              <w:rPr>
                <w:rFonts w:ascii="Calibri" w:hAnsi="Calibri" w:cs="Calibri"/>
                <w:sz w:val="22"/>
                <w:szCs w:val="22"/>
              </w:rPr>
              <w:t xml:space="preserve">CCI 2021IT05SFPR014 - </w:t>
            </w:r>
            <w:proofErr w:type="gramStart"/>
            <w:r w:rsidRPr="00DA02EC">
              <w:rPr>
                <w:rFonts w:ascii="Calibri" w:hAnsi="Calibri" w:cs="Calibri"/>
                <w:sz w:val="22"/>
                <w:szCs w:val="22"/>
              </w:rPr>
              <w:t>C(</w:t>
            </w:r>
            <w:proofErr w:type="gramEnd"/>
            <w:r w:rsidRPr="00DA02EC">
              <w:rPr>
                <w:rFonts w:ascii="Calibri" w:hAnsi="Calibri" w:cs="Calibri"/>
                <w:sz w:val="22"/>
                <w:szCs w:val="22"/>
              </w:rPr>
              <w:t>2022)6184 del 25.08.2022</w:t>
            </w:r>
          </w:p>
        </w:tc>
      </w:tr>
      <w:tr w:rsidR="00416D88" w:rsidRPr="00DA02EC" w14:paraId="603ECEB3" w14:textId="77777777" w:rsidTr="00253716">
        <w:trPr>
          <w:trHeight w:val="374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3392F" w14:textId="37D07684" w:rsidR="00416D88" w:rsidRPr="00DA02EC" w:rsidRDefault="00416D88">
            <w:pPr>
              <w:pStyle w:val="Standard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9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58C94" w14:textId="77777777" w:rsidR="00416D88" w:rsidRPr="00DA02EC" w:rsidRDefault="00416D88">
            <w:pPr>
              <w:pStyle w:val="Standard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16D88" w:rsidRPr="00DA02EC" w14:paraId="1DCE5D0F" w14:textId="77777777" w:rsidTr="00253716">
        <w:trPr>
          <w:trHeight w:val="430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C870F" w14:textId="77777777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9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64913" w14:textId="77777777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D88" w:rsidRPr="00DA02EC" w14:paraId="3915312E" w14:textId="77777777" w:rsidTr="00253716">
        <w:trPr>
          <w:trHeight w:val="422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4C55E" w14:textId="77777777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9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47479" w14:textId="77777777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D88" w:rsidRPr="00DA02EC" w14:paraId="36BAE9B4" w14:textId="77777777" w:rsidTr="00253716">
        <w:trPr>
          <w:trHeight w:val="413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C88C6" w14:textId="77777777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9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816AD" w14:textId="77777777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D88" w:rsidRPr="00DA02EC" w14:paraId="0BCF5735" w14:textId="77777777" w:rsidTr="00253716">
        <w:trPr>
          <w:trHeight w:val="420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465B9" w14:textId="77777777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9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F410D" w14:textId="77777777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D88" w:rsidRPr="00DA02EC" w14:paraId="355A09BC" w14:textId="77777777" w:rsidTr="00253716">
        <w:trPr>
          <w:trHeight w:val="439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14AAC" w14:textId="77777777" w:rsidR="00416D88" w:rsidRPr="00DA02EC" w:rsidRDefault="00416D88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9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A67B9" w14:textId="77777777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D88" w:rsidRPr="00DA02EC" w14:paraId="25CD7178" w14:textId="77777777" w:rsidTr="00253716">
        <w:trPr>
          <w:trHeight w:val="417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4FDB" w14:textId="77777777" w:rsidR="00416D88" w:rsidRPr="00DA02EC" w:rsidRDefault="00416D88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9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8673E" w14:textId="77777777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D88" w:rsidRPr="00DA02EC" w14:paraId="0CE7AF84" w14:textId="77777777" w:rsidTr="00253716">
        <w:trPr>
          <w:trHeight w:val="423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6C80F" w14:textId="77777777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Codice Avviso/Bando</w:t>
            </w:r>
          </w:p>
        </w:tc>
        <w:tc>
          <w:tcPr>
            <w:tcW w:w="9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5BB85" w14:textId="77777777" w:rsidR="00416D88" w:rsidRPr="00DA02EC" w:rsidRDefault="00416D8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D88" w:rsidRPr="00DA02EC" w14:paraId="5478991D" w14:textId="77777777" w:rsidTr="00253716">
        <w:trPr>
          <w:trHeight w:val="423"/>
        </w:trPr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EF826" w14:textId="4727672B" w:rsidR="00416D88" w:rsidRPr="00DA02EC" w:rsidRDefault="00416D88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 w:rsidRPr="00416D88">
              <w:rPr>
                <w:rFonts w:ascii="Calibri" w:hAnsi="Calibri" w:cs="Calibri"/>
                <w:b/>
                <w:sz w:val="22"/>
                <w:szCs w:val="22"/>
              </w:rPr>
              <w:t xml:space="preserve">Altro </w:t>
            </w:r>
            <w:r w:rsidRPr="00416D88"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9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2969C" w14:textId="62993223" w:rsidR="00416D88" w:rsidRPr="00DA02EC" w:rsidRDefault="00253716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432740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(precisare in base a quanto previsto dall’Avviso pubblico</w:t>
            </w:r>
            <w:r w:rsidRPr="00432740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</w:tr>
    </w:tbl>
    <w:p w14:paraId="0D0B940D" w14:textId="77777777" w:rsidR="009A6337" w:rsidRPr="00E947D9" w:rsidRDefault="009A6337">
      <w:pPr>
        <w:rPr>
          <w:rFonts w:asciiTheme="minorHAnsi" w:hAnsiTheme="minorHAnsi" w:cstheme="minorHAnsi"/>
          <w:b/>
        </w:rPr>
      </w:pPr>
    </w:p>
    <w:p w14:paraId="44EAFD9C" w14:textId="5BB7C005" w:rsidR="009A6337" w:rsidRPr="00A0124D" w:rsidRDefault="00A0124D" w:rsidP="00A0124D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tbl>
      <w:tblPr>
        <w:tblW w:w="5055" w:type="pct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3548"/>
        <w:gridCol w:w="567"/>
        <w:gridCol w:w="564"/>
        <w:gridCol w:w="567"/>
        <w:gridCol w:w="3930"/>
      </w:tblGrid>
      <w:tr w:rsidR="00A0124D" w:rsidRPr="00253716" w14:paraId="5587BB0E" w14:textId="77777777" w:rsidTr="00A0124D">
        <w:trPr>
          <w:trHeight w:val="255"/>
          <w:tblHeader/>
        </w:trPr>
        <w:tc>
          <w:tcPr>
            <w:tcW w:w="15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56E07C9E" w14:textId="77777777" w:rsidR="009A6337" w:rsidRPr="00253716" w:rsidRDefault="001F3CA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37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Attività di Controllo</w:t>
            </w:r>
          </w:p>
        </w:tc>
        <w:tc>
          <w:tcPr>
            <w:tcW w:w="13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32D59506" w14:textId="4282382D" w:rsidR="009A6337" w:rsidRPr="00253716" w:rsidRDefault="001F3CA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37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  <w:r w:rsidR="00253716" w:rsidRPr="00253716">
              <w:rPr>
                <w:rStyle w:val="Rimandonotaapidipagina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7D853DDE" w14:textId="77777777" w:rsidR="009A6337" w:rsidRPr="00253716" w:rsidRDefault="001F3CA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37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3C625688" w14:textId="77777777" w:rsidR="009A6337" w:rsidRPr="00253716" w:rsidRDefault="001F3CA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37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146E8121" w14:textId="77777777" w:rsidR="009A6337" w:rsidRPr="00253716" w:rsidRDefault="001F3CA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37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40FC690C" w14:textId="77777777" w:rsidR="009A6337" w:rsidRPr="00253716" w:rsidRDefault="001F3CA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537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A0124D" w:rsidRPr="00253716" w14:paraId="58CA3631" w14:textId="77777777" w:rsidTr="00A0124D">
        <w:trPr>
          <w:trHeight w:val="2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ED616D" w14:textId="769713C5" w:rsidR="009A6337" w:rsidRPr="00253716" w:rsidRDefault="00253716" w:rsidP="00253716">
            <w:pPr>
              <w:tabs>
                <w:tab w:val="left" w:pos="360"/>
              </w:tabs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1F3CA7" w:rsidRPr="00253716">
              <w:rPr>
                <w:rFonts w:asciiTheme="minorHAnsi" w:hAnsiTheme="minorHAnsi" w:cstheme="minorHAnsi"/>
                <w:sz w:val="21"/>
                <w:szCs w:val="21"/>
              </w:rPr>
              <w:t>stato effettuato da parte dell’Area politiche di coesione il controllo preventivo sull’Avviso con esito positivo?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531CA91" w14:textId="603F62EB" w:rsidR="009A6337" w:rsidRPr="00253716" w:rsidRDefault="00253716" w:rsidP="00253716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</w:rPr>
            </w:pPr>
            <w:bookmarkStart w:id="4" w:name="_GoBack"/>
            <w:bookmarkEnd w:id="4"/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Check-list di controllo preventivo della coerenza programmatica di Avvisi/Bandi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4D5A5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EC669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656B9AB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FB0818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29EB6027" w14:textId="77777777" w:rsidTr="00A0124D">
        <w:trPr>
          <w:trHeight w:val="2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90B3264" w14:textId="77777777" w:rsidR="009A6337" w:rsidRPr="00253716" w:rsidRDefault="001F3CA7" w:rsidP="00253716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L’Avviso è stato debitamente approvato?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57E5CD" w14:textId="77777777" w:rsidR="009A6337" w:rsidRPr="00253716" w:rsidRDefault="4B8DEF35" w:rsidP="00253716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DDG approvazione Avviso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9F31CB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28261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486C05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01652C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43CCB2CF" w14:textId="77777777" w:rsidTr="00A0124D">
        <w:trPr>
          <w:trHeight w:val="2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A6B2A6" w14:textId="66E10E0E" w:rsidR="009A6337" w:rsidRPr="00253716" w:rsidRDefault="00253716" w:rsidP="00253716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1F3CA7" w:rsidRPr="00253716">
              <w:rPr>
                <w:rFonts w:asciiTheme="minorHAnsi" w:hAnsiTheme="minorHAnsi" w:cstheme="minorHAnsi"/>
                <w:sz w:val="21"/>
                <w:szCs w:val="21"/>
              </w:rPr>
              <w:t>stata rispettata la normativa comunitaria, nazionale e regionale applicabile? In particolare, è stata rispettata</w:t>
            </w:r>
            <w:r w:rsidR="0063373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1F3CA7" w:rsidRPr="00253716">
              <w:rPr>
                <w:rFonts w:asciiTheme="minorHAnsi" w:hAnsiTheme="minorHAnsi" w:cstheme="minorHAnsi"/>
                <w:sz w:val="21"/>
                <w:szCs w:val="21"/>
              </w:rPr>
              <w:t>la normativa in materia di informazione e pubblicità?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E9974D6" w14:textId="37C53464" w:rsidR="009A6337" w:rsidRPr="00253716" w:rsidRDefault="4B8DEF35" w:rsidP="00253716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Legge </w:t>
            </w:r>
            <w:r w:rsid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n.</w:t>
            </w: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241/90</w:t>
            </w:r>
          </w:p>
          <w:p w14:paraId="04CEA275" w14:textId="15A861AA" w:rsidR="009A6337" w:rsidRPr="00253716" w:rsidRDefault="4B8DEF35" w:rsidP="00253716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Reg</w:t>
            </w:r>
            <w:r w:rsid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.</w:t>
            </w: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(UE) n. </w:t>
            </w:r>
            <w:r w:rsidR="00C0221B"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2021</w:t>
            </w: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/</w:t>
            </w:r>
            <w:r w:rsidR="00C0221B"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1060</w:t>
            </w:r>
          </w:p>
          <w:p w14:paraId="14CFA171" w14:textId="4D85EF51" w:rsidR="009A6337" w:rsidRPr="00253716" w:rsidRDefault="4B8DEF35" w:rsidP="00253716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Reg</w:t>
            </w:r>
            <w:r w:rsid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.</w:t>
            </w:r>
            <w:r w:rsidR="00A0124D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(UE)</w:t>
            </w: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di Esecuzion</w:t>
            </w:r>
            <w:r w:rsidR="00C0221B"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e </w:t>
            </w: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n. 821/2014</w:t>
            </w:r>
          </w:p>
          <w:p w14:paraId="2D9882E7" w14:textId="77777777" w:rsidR="009A6337" w:rsidRPr="00253716" w:rsidRDefault="4B8DEF35" w:rsidP="00253716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GURS pubblicazione estratti dell’Avviso pubblico</w:t>
            </w:r>
          </w:p>
          <w:p w14:paraId="72C3642A" w14:textId="77777777" w:rsidR="009A6337" w:rsidRPr="00253716" w:rsidRDefault="4B8DEF35" w:rsidP="00253716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  <w:p w14:paraId="7DA4CA5A" w14:textId="77777777" w:rsidR="009A6337" w:rsidRPr="00253716" w:rsidRDefault="4B8DEF35" w:rsidP="00253716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Sito web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9056E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99C43A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DDBEF00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61D779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3EFE53E6" w14:textId="77777777" w:rsidTr="00A0124D">
        <w:trPr>
          <w:trHeight w:val="2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46EEEF" w14:textId="77777777" w:rsidR="009A6337" w:rsidRPr="00253716" w:rsidRDefault="001F3CA7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La modalità di ricezione e registrazione delle domande con i relativi progetti è avvenuta in maniera regolare e tracciabile?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7E11DB6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  <w:p w14:paraId="332D22CE" w14:textId="592A66CB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Domande ricevute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CF2D8B6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78278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FC39945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7A7229" w14:textId="15F3457E" w:rsidR="009A6337" w:rsidRPr="00253716" w:rsidRDefault="009A6337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426E2DAB" w14:textId="77777777" w:rsidTr="00A0124D">
        <w:trPr>
          <w:trHeight w:val="2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52048EF" w14:textId="4F4CE3C6" w:rsidR="00843429" w:rsidRPr="00253716" w:rsidRDefault="00843429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 xml:space="preserve">La Commissione di </w:t>
            </w:r>
            <w:r w:rsidRPr="00253716">
              <w:rPr>
                <w:rFonts w:asciiTheme="minorHAnsi" w:hAnsiTheme="minorHAnsi" w:cstheme="minorHAnsi"/>
                <w:i/>
                <w:sz w:val="21"/>
                <w:szCs w:val="21"/>
              </w:rPr>
              <w:t>valutazione</w:t>
            </w: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 xml:space="preserve"> (o di </w:t>
            </w:r>
            <w:r w:rsidRPr="00253716">
              <w:rPr>
                <w:rFonts w:asciiTheme="minorHAnsi" w:hAnsiTheme="minorHAnsi" w:cstheme="minorHAnsi"/>
                <w:i/>
                <w:sz w:val="21"/>
                <w:szCs w:val="21"/>
              </w:rPr>
              <w:t>istruttoria e valutazione</w:t>
            </w: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 xml:space="preserve">) è stata correttamente nominata? 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5E7ABE1" w14:textId="4983F87F" w:rsidR="00843429" w:rsidRPr="00633737" w:rsidRDefault="00843429" w:rsidP="00633737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Atto di nomina Commissione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B9C628" w14:textId="77777777" w:rsidR="00843429" w:rsidRPr="00253716" w:rsidRDefault="00843429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3CA30" w14:textId="77777777" w:rsidR="00843429" w:rsidRPr="00253716" w:rsidRDefault="00843429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A09597" w14:textId="77777777" w:rsidR="00843429" w:rsidRPr="00253716" w:rsidRDefault="00843429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9788F7" w14:textId="77777777" w:rsidR="00843429" w:rsidRPr="00253716" w:rsidRDefault="00843429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1F1BAC" w:rsidRPr="00253716" w14:paraId="24338F1C" w14:textId="77777777" w:rsidTr="00A0124D">
        <w:trPr>
          <w:trHeight w:val="2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64FD4FA" w14:textId="51630EA3" w:rsidR="001F1BAC" w:rsidRPr="00253716" w:rsidRDefault="001F1BAC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Sono state effettuate le verifiche sull’insussistenza di cause di incompatibilità?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AA44ED" w14:textId="2D18559A" w:rsidR="001F1BAC" w:rsidRPr="001F1BAC" w:rsidRDefault="001F1BAC" w:rsidP="001F1BAC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Dichiarazioni </w:t>
            </w:r>
            <w:r w:rsidRPr="00A0124D">
              <w:rPr>
                <w:rFonts w:asciiTheme="minorHAnsi" w:eastAsia="Lucida Sans Unicode" w:hAnsiTheme="minorHAnsi" w:cstheme="minorHAnsi"/>
                <w:sz w:val="21"/>
                <w:szCs w:val="21"/>
              </w:rPr>
              <w:t>insussistenza</w:t>
            </w: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incompatibilità 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23043A" w14:textId="77777777" w:rsidR="001F1BAC" w:rsidRPr="00253716" w:rsidRDefault="001F1BA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5ED88" w14:textId="77777777" w:rsidR="001F1BAC" w:rsidRPr="00253716" w:rsidRDefault="001F1BA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5562052" w14:textId="77777777" w:rsidR="001F1BAC" w:rsidRPr="00253716" w:rsidRDefault="001F1BA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422C02E" w14:textId="77777777" w:rsidR="001F1BAC" w:rsidRPr="00253716" w:rsidRDefault="001F1BA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1F1BAC" w:rsidRPr="00253716" w14:paraId="4E1F504F" w14:textId="77777777" w:rsidTr="00A0124D">
        <w:trPr>
          <w:trHeight w:val="2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500451" w14:textId="53CAF3DA" w:rsidR="001F1BAC" w:rsidRPr="00253716" w:rsidRDefault="001F1BAC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Nel caso di membri esterni è stato acquisito il CV?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C26799" w14:textId="01188D47" w:rsidR="001F1BAC" w:rsidRPr="00253716" w:rsidRDefault="001F1BAC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CV membri esterni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70D570F" w14:textId="77777777" w:rsidR="001F1BAC" w:rsidRPr="00253716" w:rsidRDefault="001F1BA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1CBAB" w14:textId="77777777" w:rsidR="001F1BAC" w:rsidRPr="00253716" w:rsidRDefault="001F1BA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7F2434" w14:textId="77777777" w:rsidR="001F1BAC" w:rsidRPr="00253716" w:rsidRDefault="001F1BA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9CCADD" w14:textId="77777777" w:rsidR="001F1BAC" w:rsidRPr="00253716" w:rsidRDefault="001F1BA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40F8C7AE" w14:textId="77777777" w:rsidTr="00A0124D">
        <w:trPr>
          <w:trHeight w:val="2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53A1EC" w14:textId="60093B8C" w:rsidR="009A6337" w:rsidRPr="00253716" w:rsidRDefault="001F3CA7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La verifica di istruttoria (</w:t>
            </w:r>
            <w:r w:rsidRPr="00253716">
              <w:rPr>
                <w:rFonts w:asciiTheme="minorHAnsi" w:hAnsiTheme="minorHAnsi" w:cstheme="minorHAnsi"/>
                <w:i/>
                <w:sz w:val="21"/>
                <w:szCs w:val="21"/>
              </w:rPr>
              <w:t>se prevista</w:t>
            </w: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 xml:space="preserve">) </w:t>
            </w:r>
            <w:r w:rsidR="001B58AA" w:rsidRPr="00253716">
              <w:rPr>
                <w:rFonts w:asciiTheme="minorHAnsi" w:hAnsiTheme="minorHAnsi" w:cstheme="minorHAnsi"/>
                <w:sz w:val="21"/>
                <w:szCs w:val="21"/>
              </w:rPr>
              <w:t xml:space="preserve">di ricevibilità e di ammissibilità </w:t>
            </w: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è avvenuta correttamente ed è stata debitamente formalizzata?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27653D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Avviso pubblico </w:t>
            </w:r>
          </w:p>
          <w:p w14:paraId="0A6CB73D" w14:textId="4151A5CF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Check-list di istruttoria di ricevibilità (</w:t>
            </w:r>
            <w:r w:rsidRPr="00A0124D">
              <w:rPr>
                <w:rFonts w:asciiTheme="minorHAnsi" w:eastAsia="Lucida Sans Unicode" w:hAnsiTheme="minorHAnsi" w:cstheme="minorHAnsi"/>
                <w:sz w:val="21"/>
                <w:szCs w:val="21"/>
              </w:rPr>
              <w:t>eventuale</w:t>
            </w: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) </w:t>
            </w:r>
          </w:p>
          <w:p w14:paraId="2677095A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Check-list di istruttoria di ammissibilità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62CB0E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E0A41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EBF3C5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98A12B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21B111A2" w14:textId="77777777" w:rsidTr="00A0124D">
        <w:trPr>
          <w:trHeight w:val="2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C287D7" w14:textId="77777777" w:rsidR="009A6337" w:rsidRPr="00253716" w:rsidRDefault="001F3CA7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È stata approvata ed effettuata la corretta pubblicazione dell’esito dell’istruttoria (</w:t>
            </w:r>
            <w:r w:rsidRPr="00253716">
              <w:rPr>
                <w:rFonts w:asciiTheme="minorHAnsi" w:hAnsiTheme="minorHAnsi" w:cstheme="minorHAnsi"/>
                <w:i/>
                <w:sz w:val="21"/>
                <w:szCs w:val="21"/>
              </w:rPr>
              <w:t>se non prevista congiuntamente con la graduatoria</w:t>
            </w: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)?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68E0BA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DDG approvazione esito istruttoria (</w:t>
            </w:r>
            <w:r w:rsidRPr="00A0124D">
              <w:rPr>
                <w:rFonts w:asciiTheme="minorHAnsi" w:eastAsia="Lucida Sans Unicode" w:hAnsiTheme="minorHAnsi" w:cstheme="minorHAnsi"/>
                <w:sz w:val="21"/>
                <w:szCs w:val="21"/>
              </w:rPr>
              <w:t>eventuale</w:t>
            </w: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)</w:t>
            </w:r>
          </w:p>
          <w:p w14:paraId="0DA0966D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Sito web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46DB82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7CC1D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0FFD37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699379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3FE9F23F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1F72F646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03083130" w14:textId="77777777" w:rsidTr="00A0124D">
        <w:trPr>
          <w:trHeight w:val="2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420CED" w14:textId="77777777" w:rsidR="009A6337" w:rsidRPr="00253716" w:rsidRDefault="001F3CA7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La procedura di valutazione è avvenuta correttamente, nel rispetto delle disposizioni vigenti e dei criteri di selezione?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F935E5C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Avviso pubblico </w:t>
            </w:r>
          </w:p>
          <w:p w14:paraId="762FC683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Check-list e Verbali di valutazione</w:t>
            </w:r>
          </w:p>
          <w:p w14:paraId="7F20D1B6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Graduatoria </w:t>
            </w:r>
          </w:p>
          <w:p w14:paraId="368E884D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Elenco domande di finanziamento presentate e relativi importi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E56223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47A01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043CB0F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459315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63B6CAE3" w14:textId="77777777" w:rsidTr="00A0124D">
        <w:trPr>
          <w:trHeight w:val="2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9F86835" w14:textId="36DB6CC2" w:rsidR="009A6337" w:rsidRPr="00253716" w:rsidRDefault="00B449E9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 xml:space="preserve">La graduatoria provvisoria </w:t>
            </w:r>
            <w:r w:rsidR="0074768E" w:rsidRPr="00253716"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="001F3CA7" w:rsidRPr="00253716">
              <w:rPr>
                <w:rFonts w:asciiTheme="minorHAnsi" w:hAnsiTheme="minorHAnsi" w:cstheme="minorHAnsi"/>
                <w:sz w:val="21"/>
                <w:szCs w:val="21"/>
              </w:rPr>
              <w:t xml:space="preserve"> stata regolarmente approvata e pubblicata sul sito dell’Amministrazione?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1D18AF4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DDG approvazione graduatoria provvisoria</w:t>
            </w:r>
          </w:p>
          <w:p w14:paraId="7402BF46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Pubblicazione sul sito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537F28F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FB9E20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0DF9E56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E871BC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19DF5BA7" w14:textId="77777777" w:rsidTr="00A0124D">
        <w:trPr>
          <w:trHeight w:val="2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BE88B4" w14:textId="77777777" w:rsidR="009A6337" w:rsidRPr="00253716" w:rsidRDefault="001F3CA7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La procedura di gestione degli eventuali ricorsi è avvenuta correttamente?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F96C9F4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Ricorsi </w:t>
            </w:r>
          </w:p>
          <w:p w14:paraId="505AE079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Documentazione relativa agli esami dei ricorsi</w:t>
            </w:r>
          </w:p>
          <w:p w14:paraId="72FCD3EB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Graduatoria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4A5D23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610EB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37805D2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3F29E8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437A5E4E" w14:textId="77777777" w:rsidTr="00633737">
        <w:trPr>
          <w:trHeight w:val="756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215FA9" w14:textId="2020A6D2" w:rsidR="009A6337" w:rsidRPr="00253716" w:rsidRDefault="00F0047D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La graduatoria definitiva è</w:t>
            </w:r>
            <w:r w:rsidR="00394B94" w:rsidRPr="00253716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1F3CA7" w:rsidRPr="00253716">
              <w:rPr>
                <w:rFonts w:asciiTheme="minorHAnsi" w:hAnsiTheme="minorHAnsi" w:cstheme="minorHAnsi"/>
                <w:sz w:val="21"/>
                <w:szCs w:val="21"/>
              </w:rPr>
              <w:t xml:space="preserve">stata regolarmente approvata? 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D36B1D" w14:textId="67BA9F59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DDG approvazione graduatoria definitiva ed impegno delle risorse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7B4B86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FF5F2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30AD66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829076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633737" w:rsidRPr="00253716" w14:paraId="350AD49B" w14:textId="77777777" w:rsidTr="00633737">
        <w:trPr>
          <w:trHeight w:val="710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F1DC4E" w14:textId="1FAC962A" w:rsidR="00633737" w:rsidRPr="00253716" w:rsidRDefault="00633737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Le risorse sono state imputate ed impegnate correttamente nei rispettivi capitoli di bilancio?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9D8ADB" w14:textId="198644CB" w:rsidR="00633737" w:rsidRPr="00253716" w:rsidRDefault="00633737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DDG impegno delle risorse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E4CA53" w14:textId="77777777" w:rsidR="00633737" w:rsidRPr="00253716" w:rsidRDefault="006337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2B907" w14:textId="77777777" w:rsidR="00633737" w:rsidRPr="00253716" w:rsidRDefault="006337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F12A85" w14:textId="77777777" w:rsidR="00633737" w:rsidRPr="00253716" w:rsidRDefault="006337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F8F639" w14:textId="77777777" w:rsidR="00633737" w:rsidRPr="00253716" w:rsidRDefault="006337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1A22E84B" w14:textId="77777777" w:rsidTr="00A0124D">
        <w:trPr>
          <w:trHeight w:val="851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343730" w14:textId="5990476B" w:rsidR="009A6337" w:rsidRPr="00253716" w:rsidRDefault="00A0124D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1F3CA7" w:rsidRPr="00253716">
              <w:rPr>
                <w:rFonts w:asciiTheme="minorHAnsi" w:hAnsiTheme="minorHAnsi" w:cstheme="minorHAnsi"/>
                <w:sz w:val="21"/>
                <w:szCs w:val="21"/>
              </w:rPr>
              <w:t>stata effettuata la corretta pubblicazione della graduatoria definitiva?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7D1F504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Pubblicazione della graduatoria definitiva sul Bollettino Ufficiale</w:t>
            </w:r>
          </w:p>
          <w:p w14:paraId="2EC1055B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Sito web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A226A1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D93B2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E4B5B7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204FF1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3E87260C" w14:textId="77777777" w:rsidTr="00A0124D">
        <w:trPr>
          <w:trHeight w:val="454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961CEA4" w14:textId="293CCDF4" w:rsidR="001C738B" w:rsidRPr="00253716" w:rsidRDefault="00F10694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Registrazione dati sul Sistema informativo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8411830" w14:textId="2E207B0B" w:rsidR="001C738B" w:rsidRPr="00253716" w:rsidRDefault="00F10694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1" w:hanging="221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Registrati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499C2A" w14:textId="77777777" w:rsidR="001C738B" w:rsidRPr="00253716" w:rsidRDefault="001C738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F8CFF9" w14:textId="77777777" w:rsidR="001C738B" w:rsidRPr="00253716" w:rsidRDefault="001C738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24F5FB2" w14:textId="77777777" w:rsidR="001C738B" w:rsidRPr="00253716" w:rsidRDefault="001C738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16FA24" w14:textId="77777777" w:rsidR="001C738B" w:rsidRPr="00253716" w:rsidRDefault="001C738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0124D" w:rsidRPr="00253716" w14:paraId="42562D9D" w14:textId="77777777" w:rsidTr="00A0124D">
        <w:trPr>
          <w:trHeight w:val="1408"/>
        </w:trPr>
        <w:tc>
          <w:tcPr>
            <w:tcW w:w="1584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0252FB" w14:textId="77777777" w:rsidR="009A6337" w:rsidRPr="00253716" w:rsidRDefault="001F3CA7" w:rsidP="00A0124D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In caso di scorrimento dell’elenco dei Beneficiari (</w:t>
            </w:r>
            <w:r w:rsidRPr="00253716">
              <w:rPr>
                <w:rFonts w:asciiTheme="minorHAnsi" w:hAnsiTheme="minorHAnsi" w:cstheme="minorHAnsi"/>
                <w:i/>
                <w:sz w:val="21"/>
                <w:szCs w:val="21"/>
              </w:rPr>
              <w:t>se previsto</w:t>
            </w:r>
            <w:r w:rsidRPr="00253716">
              <w:rPr>
                <w:rFonts w:asciiTheme="minorHAnsi" w:hAnsiTheme="minorHAnsi" w:cstheme="minorHAnsi"/>
                <w:sz w:val="21"/>
                <w:szCs w:val="21"/>
              </w:rPr>
              <w:t>), è stato approvato un ulteriore Decreto di approvazione della graduatoria definitiva e relativo impegno delle risorse?</w:t>
            </w:r>
          </w:p>
        </w:tc>
        <w:tc>
          <w:tcPr>
            <w:tcW w:w="132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319628E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DDG approvazione nuova graduatoria definitiva ed impegno delle risorse </w:t>
            </w:r>
          </w:p>
          <w:p w14:paraId="2AB2ABD3" w14:textId="77777777" w:rsidR="009A6337" w:rsidRPr="00253716" w:rsidRDefault="4B8DEF35" w:rsidP="00A0124D">
            <w:pPr>
              <w:pStyle w:val="Contenutotabella"/>
              <w:numPr>
                <w:ilvl w:val="0"/>
                <w:numId w:val="3"/>
              </w:numPr>
              <w:snapToGrid w:val="0"/>
              <w:ind w:left="223" w:hanging="223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253716">
              <w:rPr>
                <w:rFonts w:asciiTheme="minorHAnsi" w:eastAsia="Lucida Sans Unicode" w:hAnsiTheme="minorHAnsi" w:cstheme="minorHAnsi"/>
                <w:sz w:val="21"/>
                <w:szCs w:val="21"/>
              </w:rPr>
              <w:t>Elenco dei beneficiari rinunciatari</w:t>
            </w: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BF0D7D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2F1B3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1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2F2C34E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6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0A4E5D" w14:textId="77777777" w:rsidR="009A6337" w:rsidRPr="00253716" w:rsidRDefault="009A6337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19219836" w14:textId="77777777" w:rsidR="009A6337" w:rsidRPr="00E947D9" w:rsidRDefault="009A6337">
      <w:pPr>
        <w:rPr>
          <w:rFonts w:asciiTheme="minorHAnsi" w:hAnsiTheme="minorHAnsi" w:cstheme="minorHAnsi"/>
        </w:rPr>
      </w:pPr>
    </w:p>
    <w:p w14:paraId="296FEF7D" w14:textId="77777777" w:rsidR="009A6337" w:rsidRPr="00E947D9" w:rsidRDefault="009A6337">
      <w:pPr>
        <w:rPr>
          <w:rFonts w:asciiTheme="minorHAnsi" w:hAnsiTheme="minorHAnsi" w:cstheme="minorHAnsi"/>
        </w:rPr>
      </w:pPr>
    </w:p>
    <w:p w14:paraId="7194DBDC" w14:textId="77777777" w:rsidR="009A6337" w:rsidRPr="00E947D9" w:rsidRDefault="009A6337">
      <w:pPr>
        <w:rPr>
          <w:rFonts w:asciiTheme="minorHAnsi" w:hAnsiTheme="minorHAnsi" w:cstheme="minorHAnsi"/>
        </w:rPr>
      </w:pPr>
    </w:p>
    <w:tbl>
      <w:tblPr>
        <w:tblW w:w="5055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8770"/>
        <w:gridCol w:w="2203"/>
      </w:tblGrid>
      <w:tr w:rsidR="009A6337" w:rsidRPr="00A0124D" w14:paraId="37B56F20" w14:textId="77777777" w:rsidTr="00633737">
        <w:trPr>
          <w:trHeight w:val="227"/>
          <w:tblHeader/>
        </w:trPr>
        <w:tc>
          <w:tcPr>
            <w:tcW w:w="915" w:type="pct"/>
            <w:shd w:val="clear" w:color="auto" w:fill="95B3D7" w:themeFill="accent1" w:themeFillTint="99"/>
            <w:vAlign w:val="center"/>
          </w:tcPr>
          <w:p w14:paraId="51A59785" w14:textId="77777777" w:rsidR="009A6337" w:rsidRPr="00A0124D" w:rsidRDefault="001F3CA7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A0124D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265" w:type="pct"/>
            <w:shd w:val="clear" w:color="auto" w:fill="95B3D7" w:themeFill="accent1" w:themeFillTint="99"/>
            <w:vAlign w:val="center"/>
          </w:tcPr>
          <w:p w14:paraId="0393F012" w14:textId="1685CE51" w:rsidR="009A6337" w:rsidRPr="00A0124D" w:rsidRDefault="00F70618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820" w:type="pct"/>
            <w:shd w:val="clear" w:color="auto" w:fill="95B3D7" w:themeFill="accent1" w:themeFillTint="99"/>
            <w:vAlign w:val="center"/>
          </w:tcPr>
          <w:p w14:paraId="7C15739C" w14:textId="77777777" w:rsidR="009A6337" w:rsidRPr="00A0124D" w:rsidRDefault="001F3CA7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A0124D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9A6337" w:rsidRPr="00A0124D" w14:paraId="769D0D3C" w14:textId="77777777" w:rsidTr="00A0124D">
        <w:trPr>
          <w:trHeight w:val="227"/>
        </w:trPr>
        <w:tc>
          <w:tcPr>
            <w:tcW w:w="915" w:type="pct"/>
            <w:vAlign w:val="center"/>
          </w:tcPr>
          <w:p w14:paraId="54CD245A" w14:textId="77777777" w:rsidR="009A6337" w:rsidRPr="00A0124D" w:rsidRDefault="009A63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265" w:type="pct"/>
            <w:vAlign w:val="center"/>
          </w:tcPr>
          <w:p w14:paraId="1231BE67" w14:textId="77777777" w:rsidR="009A6337" w:rsidRPr="00A0124D" w:rsidRDefault="009A63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0" w:type="pct"/>
            <w:vAlign w:val="center"/>
          </w:tcPr>
          <w:p w14:paraId="36FEB5B0" w14:textId="77777777" w:rsidR="009A6337" w:rsidRPr="00A0124D" w:rsidRDefault="009A63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0D7AA69" w14:textId="77777777" w:rsidR="009A6337" w:rsidRPr="00A0124D" w:rsidRDefault="009A63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196D064" w14:textId="77777777" w:rsidR="009A6337" w:rsidRPr="00E947D9" w:rsidRDefault="009A6337">
      <w:pPr>
        <w:pStyle w:val="Nessunaspaziatura1"/>
        <w:rPr>
          <w:rFonts w:asciiTheme="minorHAnsi" w:hAnsiTheme="minorHAnsi" w:cstheme="minorHAnsi"/>
        </w:rPr>
      </w:pPr>
    </w:p>
    <w:sectPr w:rsidR="009A6337" w:rsidRPr="00E947D9" w:rsidSect="00253716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2310" w:right="1418" w:bottom="1512" w:left="2108" w:header="709" w:footer="4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8574B" w14:textId="77777777" w:rsidR="004D508A" w:rsidRDefault="004D508A">
      <w:r>
        <w:separator/>
      </w:r>
    </w:p>
  </w:endnote>
  <w:endnote w:type="continuationSeparator" w:id="0">
    <w:p w14:paraId="306E8C86" w14:textId="77777777" w:rsidR="004D508A" w:rsidRDefault="004D508A">
      <w:r>
        <w:continuationSeparator/>
      </w:r>
    </w:p>
  </w:endnote>
  <w:endnote w:type="continuationNotice" w:id="1">
    <w:p w14:paraId="6F4B9C3D" w14:textId="77777777" w:rsidR="004D508A" w:rsidRDefault="004D50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82ED0" w14:textId="77777777" w:rsidR="00F80629" w:rsidRPr="00253716" w:rsidRDefault="0064784B" w:rsidP="00F80629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253716">
      <w:rPr>
        <w:rFonts w:ascii="Calibri" w:eastAsia="Calibri" w:hAnsi="Calibri"/>
        <w:sz w:val="16"/>
        <w:szCs w:val="16"/>
        <w:lang w:eastAsia="en-US"/>
      </w:rPr>
      <w:t>Allegato 11: SOVVENZIONI</w:t>
    </w:r>
  </w:p>
  <w:p w14:paraId="0E2E82AE" w14:textId="77777777" w:rsidR="005359EA" w:rsidRDefault="0064784B" w:rsidP="00253716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253716">
      <w:rPr>
        <w:rFonts w:ascii="Calibri" w:eastAsia="Calibri" w:hAnsi="Calibri"/>
        <w:sz w:val="16"/>
        <w:szCs w:val="16"/>
        <w:lang w:eastAsia="en-US"/>
      </w:rPr>
      <w:t>Check-list di controllo delle procedure di selezione</w:t>
    </w:r>
  </w:p>
  <w:p w14:paraId="0F3CABC7" w14:textId="584C9CF7" w:rsidR="009A6337" w:rsidRPr="00253716" w:rsidRDefault="005359EA" w:rsidP="00253716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  <w:sdt>
      <w:sdtPr>
        <w:rPr>
          <w:rFonts w:ascii="Calibri" w:eastAsia="Calibri" w:hAnsi="Calibri"/>
          <w:sz w:val="16"/>
          <w:szCs w:val="16"/>
          <w:lang w:eastAsia="en-US"/>
        </w:rPr>
        <w:id w:val="-1785863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316115971"/>
            <w:docPartObj>
              <w:docPartGallery w:val="Page Numbers (Top of Page)"/>
              <w:docPartUnique/>
            </w:docPartObj>
          </w:sdtPr>
          <w:sdtEndPr/>
          <w:sdtContent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  <w:r w:rsidR="00F80629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AEA62" w14:textId="77777777" w:rsidR="0064784B" w:rsidRPr="00253716" w:rsidRDefault="0064784B" w:rsidP="0064784B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bookmarkStart w:id="5" w:name="_Hlk118738838"/>
    <w:r w:rsidRPr="00253716">
      <w:rPr>
        <w:rFonts w:ascii="Calibri" w:eastAsia="Calibri" w:hAnsi="Calibri"/>
        <w:sz w:val="16"/>
        <w:szCs w:val="16"/>
        <w:lang w:eastAsia="en-US"/>
      </w:rPr>
      <w:t>Allegato 11: SOVVENZIONI</w:t>
    </w:r>
  </w:p>
  <w:p w14:paraId="0EFC90C8" w14:textId="77777777" w:rsidR="005359EA" w:rsidRDefault="0064784B" w:rsidP="00496673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253716">
      <w:rPr>
        <w:rFonts w:ascii="Calibri" w:eastAsia="Calibri" w:hAnsi="Calibri"/>
        <w:sz w:val="16"/>
        <w:szCs w:val="16"/>
        <w:lang w:eastAsia="en-US"/>
      </w:rPr>
      <w:t>Check-list di controllo delle procedure di selezione</w:t>
    </w:r>
  </w:p>
  <w:p w14:paraId="32702D0E" w14:textId="7015CA3E" w:rsidR="00496673" w:rsidRPr="00253716" w:rsidRDefault="004D508A" w:rsidP="00496673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sdt>
      <w:sdtPr>
        <w:rPr>
          <w:rFonts w:ascii="Calibri" w:eastAsia="Calibri" w:hAnsi="Calibri"/>
          <w:sz w:val="16"/>
          <w:szCs w:val="16"/>
          <w:lang w:eastAsia="en-US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5359EA">
              <w:rPr>
                <w:rFonts w:asciiTheme="minorHAnsi" w:hAnsiTheme="minorHAnsi" w:cstheme="minorHAnsi"/>
                <w:sz w:val="16"/>
                <w:szCs w:val="16"/>
              </w:rPr>
              <w:t xml:space="preserve">Allegato al Manuale delle procedure versione </w:t>
            </w:r>
            <w:proofErr w:type="gramStart"/>
            <w:r w:rsidR="005359EA">
              <w:rPr>
                <w:rFonts w:asciiTheme="minorHAnsi" w:hAnsiTheme="minorHAnsi" w:cstheme="minorHAnsi"/>
                <w:sz w:val="16"/>
                <w:szCs w:val="16"/>
              </w:rPr>
              <w:t xml:space="preserve">n.1.0  </w:t>
            </w:r>
            <w:r w:rsidR="00496673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proofErr w:type="gramEnd"/>
            <w:r w:rsidR="00496673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53716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496673" w:rsidRPr="00253716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begin"/>
            </w:r>
            <w:r w:rsidR="00496673" w:rsidRPr="00253716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instrText>PAGE</w:instrText>
            </w:r>
            <w:r w:rsidR="00496673" w:rsidRPr="00253716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separate"/>
            </w:r>
            <w:r w:rsidR="00496673" w:rsidRPr="00253716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1</w:t>
            </w:r>
            <w:r w:rsidR="00496673" w:rsidRPr="00253716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end"/>
            </w:r>
            <w:r w:rsidR="00496673" w:rsidRPr="00253716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="00496673" w:rsidRPr="00253716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begin"/>
            </w:r>
            <w:r w:rsidR="00496673" w:rsidRPr="00253716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instrText>NUMPAGES</w:instrText>
            </w:r>
            <w:r w:rsidR="00496673" w:rsidRPr="00253716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separate"/>
            </w:r>
            <w:r w:rsidR="00496673" w:rsidRPr="00253716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9</w:t>
            </w:r>
            <w:r w:rsidR="00496673" w:rsidRPr="00253716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  <w:bookmarkEnd w:id="5"/>
  <w:p w14:paraId="49A2C27D" w14:textId="77777777" w:rsidR="00496673" w:rsidRPr="00253716" w:rsidRDefault="00496673">
    <w:pPr>
      <w:pStyle w:val="Pidipa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53258" w14:textId="77777777" w:rsidR="004D508A" w:rsidRDefault="004D508A">
      <w:r>
        <w:separator/>
      </w:r>
    </w:p>
  </w:footnote>
  <w:footnote w:type="continuationSeparator" w:id="0">
    <w:p w14:paraId="0E63173D" w14:textId="77777777" w:rsidR="004D508A" w:rsidRDefault="004D508A">
      <w:r>
        <w:continuationSeparator/>
      </w:r>
    </w:p>
  </w:footnote>
  <w:footnote w:type="continuationNotice" w:id="1">
    <w:p w14:paraId="4E057A88" w14:textId="77777777" w:rsidR="004D508A" w:rsidRDefault="004D508A"/>
  </w:footnote>
  <w:footnote w:id="2">
    <w:p w14:paraId="18B1F489" w14:textId="78E9A62A" w:rsidR="00253716" w:rsidRPr="00253716" w:rsidRDefault="00253716" w:rsidP="00253716">
      <w:pPr>
        <w:pStyle w:val="Testonotaapidipagina"/>
        <w:spacing w:before="0"/>
        <w:ind w:left="0" w:firstLine="0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432740">
        <w:rPr>
          <w:rFonts w:asciiTheme="minorHAnsi" w:hAnsiTheme="minorHAnsi" w:cstheme="minorHAnsi"/>
        </w:rPr>
        <w:t>da attualizzare in coerenza con quanto previsto dall’avviso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F1C98" w14:textId="59ECF56B" w:rsidR="009A6337" w:rsidRDefault="00270CA1" w:rsidP="00270CA1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40341B37" wp14:editId="2A04E519">
          <wp:extent cx="1248000" cy="720000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89B8A" w14:textId="77777777" w:rsidR="00C21722" w:rsidRDefault="00C21722" w:rsidP="00253716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45E3C4FD" wp14:editId="4E08FF2B">
          <wp:extent cx="5871210" cy="69469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19B449" w14:textId="6FA49D04" w:rsidR="009A6337" w:rsidRPr="00C21722" w:rsidRDefault="009A6337" w:rsidP="00C217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7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C7FBE"/>
    <w:multiLevelType w:val="hybridMultilevel"/>
    <w:tmpl w:val="51663DCA"/>
    <w:lvl w:ilvl="0" w:tplc="4EB2997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A7B1016"/>
    <w:rsid w:val="00047437"/>
    <w:rsid w:val="000A331F"/>
    <w:rsid w:val="00163DB0"/>
    <w:rsid w:val="00182249"/>
    <w:rsid w:val="001B58AA"/>
    <w:rsid w:val="001C738B"/>
    <w:rsid w:val="001D7232"/>
    <w:rsid w:val="001F1BAC"/>
    <w:rsid w:val="001F3CA7"/>
    <w:rsid w:val="00253716"/>
    <w:rsid w:val="00265E90"/>
    <w:rsid w:val="00270CA1"/>
    <w:rsid w:val="002866F4"/>
    <w:rsid w:val="00295DD2"/>
    <w:rsid w:val="002C1F43"/>
    <w:rsid w:val="00332C9D"/>
    <w:rsid w:val="00394B94"/>
    <w:rsid w:val="00416D88"/>
    <w:rsid w:val="00453A70"/>
    <w:rsid w:val="00496673"/>
    <w:rsid w:val="004D508A"/>
    <w:rsid w:val="004F5F5F"/>
    <w:rsid w:val="005359EA"/>
    <w:rsid w:val="006031F5"/>
    <w:rsid w:val="0062274C"/>
    <w:rsid w:val="00633737"/>
    <w:rsid w:val="0064784B"/>
    <w:rsid w:val="006C1484"/>
    <w:rsid w:val="006E320E"/>
    <w:rsid w:val="00701E5C"/>
    <w:rsid w:val="0074768E"/>
    <w:rsid w:val="00760C86"/>
    <w:rsid w:val="007B18C2"/>
    <w:rsid w:val="007F30CE"/>
    <w:rsid w:val="00804887"/>
    <w:rsid w:val="008370C2"/>
    <w:rsid w:val="00837F00"/>
    <w:rsid w:val="00843429"/>
    <w:rsid w:val="00860F17"/>
    <w:rsid w:val="00862DC6"/>
    <w:rsid w:val="00904ED0"/>
    <w:rsid w:val="009A6337"/>
    <w:rsid w:val="00A0124D"/>
    <w:rsid w:val="00A05F17"/>
    <w:rsid w:val="00A14561"/>
    <w:rsid w:val="00AE42EC"/>
    <w:rsid w:val="00B449E9"/>
    <w:rsid w:val="00BB7671"/>
    <w:rsid w:val="00C0221B"/>
    <w:rsid w:val="00C21722"/>
    <w:rsid w:val="00C55DAD"/>
    <w:rsid w:val="00CB4F9F"/>
    <w:rsid w:val="00CF19F6"/>
    <w:rsid w:val="00E4177B"/>
    <w:rsid w:val="00E61E15"/>
    <w:rsid w:val="00E746B6"/>
    <w:rsid w:val="00E776B4"/>
    <w:rsid w:val="00E947D9"/>
    <w:rsid w:val="00EA0365"/>
    <w:rsid w:val="00EA2C95"/>
    <w:rsid w:val="00EA4E42"/>
    <w:rsid w:val="00F0047D"/>
    <w:rsid w:val="00F10694"/>
    <w:rsid w:val="00F14F92"/>
    <w:rsid w:val="00F70618"/>
    <w:rsid w:val="00F80629"/>
    <w:rsid w:val="00FC21C8"/>
    <w:rsid w:val="0A7B1016"/>
    <w:rsid w:val="4B8DEF35"/>
    <w:rsid w:val="4D65D749"/>
    <w:rsid w:val="67BC7A23"/>
    <w:rsid w:val="7494E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B1E9D"/>
  <w15:docId w15:val="{5450E731-B0B4-4279-BCCE-9B065446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16D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416D88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860F1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0F1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60F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0F1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60F1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B3489-60E3-46D9-9BAB-782B2F02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DDG 4472-Allegato_Manuale-proc</vt:lpstr>
    </vt:vector>
  </TitlesOfParts>
  <Company>Microsoft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52</cp:revision>
  <dcterms:created xsi:type="dcterms:W3CDTF">2022-08-02T18:52:00Z</dcterms:created>
  <dcterms:modified xsi:type="dcterms:W3CDTF">2023-06-26T11:58:00Z</dcterms:modified>
  <cp:category>Normativa regionale PO FSE Sicilia 2020</cp:category>
  <cp:contentStatus>Versione</cp:contentStatus>
</cp:coreProperties>
</file>