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5AA3B" w14:textId="77777777" w:rsidR="00B11B2B" w:rsidRPr="00C93736" w:rsidRDefault="00FD7CE6">
      <w:pPr>
        <w:jc w:val="center"/>
        <w:rPr>
          <w:rFonts w:asciiTheme="minorHAnsi" w:hAnsiTheme="minorHAnsi" w:cstheme="minorHAnsi"/>
          <w:b/>
          <w:bCs/>
        </w:rPr>
      </w:pPr>
      <w:bookmarkStart w:id="0" w:name="_Toc113879082"/>
      <w:r w:rsidRPr="00C93736">
        <w:rPr>
          <w:rFonts w:asciiTheme="minorHAnsi" w:hAnsiTheme="minorHAnsi" w:cstheme="minorHAnsi"/>
          <w:b/>
          <w:bCs/>
        </w:rPr>
        <w:t>ALLEGATO 49 TIROCINI</w:t>
      </w:r>
    </w:p>
    <w:p w14:paraId="44F09367" w14:textId="6462540C" w:rsidR="00B11B2B" w:rsidRPr="00C93736" w:rsidRDefault="00FD7CE6" w:rsidP="00C93736">
      <w:pPr>
        <w:jc w:val="center"/>
        <w:rPr>
          <w:rFonts w:asciiTheme="minorHAnsi" w:hAnsiTheme="minorHAnsi" w:cstheme="minorHAnsi"/>
          <w:b/>
          <w:bCs/>
        </w:rPr>
      </w:pPr>
      <w:r w:rsidRPr="00C93736">
        <w:rPr>
          <w:rFonts w:asciiTheme="minorHAnsi" w:hAnsiTheme="minorHAnsi" w:cstheme="minorHAnsi"/>
          <w:b/>
          <w:bCs/>
        </w:rPr>
        <w:t>Check-list per i controlli documentali per il pagamento della indennità mensile di tirocinio</w:t>
      </w:r>
    </w:p>
    <w:p w14:paraId="5C53ACA9" w14:textId="77777777" w:rsidR="00B11B2B" w:rsidRDefault="00B11B2B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1"/>
        <w:gridCol w:w="8707"/>
      </w:tblGrid>
      <w:tr w:rsidR="00B11B2B" w:rsidRPr="00C93736" w14:paraId="47A960DE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113ABDC" w14:textId="6C687ED2" w:rsidR="00B11B2B" w:rsidRPr="00C93736" w:rsidRDefault="00FD7CE6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Programma </w:t>
            </w:r>
            <w:r w:rsidR="00350111">
              <w:rPr>
                <w:rFonts w:asciiTheme="minorHAnsi" w:hAnsiTheme="minorHAnsi" w:cstheme="minorHAnsi"/>
                <w:b/>
                <w:sz w:val="22"/>
                <w:szCs w:val="22"/>
              </w:rPr>
              <w:t>Regionale</w:t>
            </w:r>
          </w:p>
        </w:tc>
        <w:tc>
          <w:tcPr>
            <w:tcW w:w="29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A3328" w14:textId="59476F54" w:rsidR="00B11B2B" w:rsidRPr="00C93736" w:rsidRDefault="00DB5631" w:rsidP="00C93736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 w:rsidR="00C93736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C93736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C93736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C93736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DB5631" w:rsidRPr="00C93736" w14:paraId="5CF4B68B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633E8C8" w14:textId="0B6B3492" w:rsidR="00DB5631" w:rsidRPr="00C93736" w:rsidRDefault="00DB5631" w:rsidP="00DB5631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2948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61447" w14:textId="77777777" w:rsidR="00DB5631" w:rsidRPr="00C93736" w:rsidRDefault="00DB5631" w:rsidP="00DB56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631" w:rsidRPr="00C93736" w14:paraId="26A335C2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30BC8AA" w14:textId="117A5931" w:rsidR="00DB5631" w:rsidRPr="00C93736" w:rsidRDefault="00DB5631" w:rsidP="00DB5631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2948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DF740" w14:textId="77777777" w:rsidR="00DB5631" w:rsidRPr="00C93736" w:rsidRDefault="00DB5631" w:rsidP="00DB56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631" w:rsidRPr="00C93736" w14:paraId="26387A35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E520F58" w14:textId="1DBC64A0" w:rsidR="00DB5631" w:rsidRPr="00C93736" w:rsidRDefault="00DB5631" w:rsidP="00DB5631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2948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381D5" w14:textId="77777777" w:rsidR="00DB5631" w:rsidRPr="00C93736" w:rsidRDefault="00DB5631" w:rsidP="00DB56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631" w:rsidRPr="00C93736" w14:paraId="46FCDA6B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FB51513" w14:textId="5F6D0DF6" w:rsidR="00DB5631" w:rsidRPr="00C93736" w:rsidRDefault="00DB5631" w:rsidP="00DB5631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2948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6613B" w14:textId="77777777" w:rsidR="00DB5631" w:rsidRPr="00C93736" w:rsidRDefault="00DB5631" w:rsidP="00DB56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631" w:rsidRPr="00C93736" w14:paraId="4A62DF2A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3E62972" w14:textId="75BD8D47" w:rsidR="00DB5631" w:rsidRPr="00C93736" w:rsidRDefault="00DB5631" w:rsidP="00DB5631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2948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0DAB3" w14:textId="77777777" w:rsidR="00DB5631" w:rsidRPr="00C93736" w:rsidRDefault="00DB5631" w:rsidP="00DB56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631" w:rsidRPr="00C93736" w14:paraId="2E6446C0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E183BCD" w14:textId="03E1C0C0" w:rsidR="00DB5631" w:rsidRPr="00C93736" w:rsidRDefault="00DB5631" w:rsidP="00DB5631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2948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B16BF" w14:textId="77777777" w:rsidR="00DB5631" w:rsidRPr="00C93736" w:rsidRDefault="00DB5631" w:rsidP="00DB56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631" w:rsidRPr="00C93736" w14:paraId="62382C8B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7FAF16A" w14:textId="06AC4538" w:rsidR="00DB5631" w:rsidRPr="00C93736" w:rsidRDefault="00DB5631" w:rsidP="00DB5631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2948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C5C27" w14:textId="77777777" w:rsidR="00DB5631" w:rsidRPr="00C93736" w:rsidRDefault="00DB5631" w:rsidP="00DB56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631" w:rsidRPr="00C93736" w14:paraId="60419482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7F60E99" w14:textId="19E8230D" w:rsidR="00DB5631" w:rsidRPr="00C93736" w:rsidRDefault="00DB5631" w:rsidP="00DB5631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sz w:val="22"/>
                <w:szCs w:val="22"/>
              </w:rPr>
              <w:t>Codice Avviso/Bando</w:t>
            </w:r>
          </w:p>
        </w:tc>
        <w:tc>
          <w:tcPr>
            <w:tcW w:w="2948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AD747" w14:textId="77777777" w:rsidR="00DB5631" w:rsidRPr="00C93736" w:rsidRDefault="00DB5631" w:rsidP="00DB56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631" w:rsidRPr="00C93736" w14:paraId="6E7EC510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42D2C5A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Soggetto promotore</w:t>
            </w:r>
          </w:p>
        </w:tc>
        <w:tc>
          <w:tcPr>
            <w:tcW w:w="2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3F0D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B5631" w:rsidRPr="00C93736" w14:paraId="7A9CC741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05AF405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Soggetto ospitante</w:t>
            </w:r>
          </w:p>
        </w:tc>
        <w:tc>
          <w:tcPr>
            <w:tcW w:w="2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2B60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B5631" w:rsidRPr="00C93736" w14:paraId="6E5AD6C3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B951075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di svolgimento del tirocinio</w:t>
            </w:r>
          </w:p>
        </w:tc>
        <w:tc>
          <w:tcPr>
            <w:tcW w:w="2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3E7B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B5631" w:rsidRPr="00C93736" w14:paraId="5A886A85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DEDEE21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Nominativo tirocinante</w:t>
            </w:r>
          </w:p>
        </w:tc>
        <w:tc>
          <w:tcPr>
            <w:tcW w:w="2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220F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B5631" w:rsidRPr="00C93736" w14:paraId="3106A453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E6B5EB0" w14:textId="5EDD30BE" w:rsidR="00DB5631" w:rsidRPr="00C93736" w:rsidRDefault="00DB5631" w:rsidP="00DB56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Riferimento </w:t>
            </w:r>
            <w:r w:rsidR="00C93736" w:rsidRPr="00C937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convenzione</w:t>
            </w:r>
          </w:p>
        </w:tc>
        <w:tc>
          <w:tcPr>
            <w:tcW w:w="2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4EC5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B5631" w:rsidRPr="00C93736" w14:paraId="7DC89866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6DAC5F0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Riferimenti approvazione CPI convenzione e progetto formativo</w:t>
            </w:r>
          </w:p>
        </w:tc>
        <w:tc>
          <w:tcPr>
            <w:tcW w:w="2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7475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B5631" w:rsidRPr="00C93736" w14:paraId="696EFC0E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38B707A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inizio tirocinio</w:t>
            </w:r>
          </w:p>
        </w:tc>
        <w:tc>
          <w:tcPr>
            <w:tcW w:w="2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AFB1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B5631" w:rsidRPr="00C93736" w14:paraId="3271636F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1C88E5C" w14:textId="66A3E2A1" w:rsidR="00DB5631" w:rsidRPr="00C93736" w:rsidRDefault="00DB5631" w:rsidP="00DB56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fine tirocinio</w:t>
            </w:r>
          </w:p>
        </w:tc>
        <w:tc>
          <w:tcPr>
            <w:tcW w:w="2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4120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B5631" w:rsidRPr="00C93736" w14:paraId="558F5924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3006800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Mese di riferimento</w:t>
            </w:r>
          </w:p>
        </w:tc>
        <w:tc>
          <w:tcPr>
            <w:tcW w:w="2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9734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B5631" w:rsidRPr="00C93736" w14:paraId="0818461F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75B9D35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CPI responsabile del controllo</w:t>
            </w:r>
          </w:p>
        </w:tc>
        <w:tc>
          <w:tcPr>
            <w:tcW w:w="2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EB79" w14:textId="77777777" w:rsidR="00DB5631" w:rsidRPr="00C93736" w:rsidRDefault="00DB5631" w:rsidP="00DB56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631" w:rsidRPr="00C93736" w14:paraId="5D73E99F" w14:textId="77777777" w:rsidTr="00F04262">
        <w:trPr>
          <w:trHeight w:val="22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646B97A" w14:textId="77777777" w:rsidR="00DB5631" w:rsidRPr="00C93736" w:rsidRDefault="00DB5631" w:rsidP="00DB56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937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del controllo</w:t>
            </w:r>
          </w:p>
        </w:tc>
        <w:tc>
          <w:tcPr>
            <w:tcW w:w="2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493A" w14:textId="77777777" w:rsidR="00DB5631" w:rsidRPr="00C93736" w:rsidRDefault="00DB5631" w:rsidP="00DB56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D65168" w14:textId="3F941F39" w:rsidR="00C93736" w:rsidRDefault="00C93736">
      <w:pPr>
        <w:rPr>
          <w:rFonts w:asciiTheme="minorHAnsi" w:hAnsiTheme="minorHAnsi" w:cstheme="minorHAnsi"/>
          <w:b/>
        </w:rPr>
      </w:pPr>
    </w:p>
    <w:p w14:paraId="307E9CFC" w14:textId="77777777" w:rsidR="00C93736" w:rsidRDefault="00C9373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183EE2EB" w14:textId="77777777" w:rsidR="00B11B2B" w:rsidRDefault="00B11B2B">
      <w:pPr>
        <w:rPr>
          <w:rFonts w:asciiTheme="minorHAnsi" w:hAnsiTheme="minorHAnsi"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4014"/>
        <w:gridCol w:w="4114"/>
        <w:gridCol w:w="564"/>
        <w:gridCol w:w="709"/>
        <w:gridCol w:w="4454"/>
      </w:tblGrid>
      <w:tr w:rsidR="00F04262" w:rsidRPr="00F04262" w14:paraId="29830CFB" w14:textId="77777777" w:rsidTr="00F04262">
        <w:trPr>
          <w:cantSplit/>
          <w:trHeight w:val="748"/>
          <w:tblHeader/>
        </w:trPr>
        <w:tc>
          <w:tcPr>
            <w:tcW w:w="309" w:type="pct"/>
            <w:vMerge w:val="restart"/>
            <w:shd w:val="clear" w:color="auto" w:fill="95B3D7" w:themeFill="accent1" w:themeFillTint="99"/>
            <w:vAlign w:val="center"/>
          </w:tcPr>
          <w:p w14:paraId="7BD5C317" w14:textId="77777777" w:rsidR="00B11B2B" w:rsidRPr="00F04262" w:rsidRDefault="00FD7CE6" w:rsidP="0099399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4262">
              <w:rPr>
                <w:rFonts w:asciiTheme="minorHAnsi" w:hAnsiTheme="minorHAnsi" w:cstheme="minorHAnsi"/>
                <w:b/>
                <w:sz w:val="22"/>
                <w:szCs w:val="22"/>
              </w:rPr>
              <w:t>N.</w:t>
            </w:r>
          </w:p>
        </w:tc>
        <w:tc>
          <w:tcPr>
            <w:tcW w:w="1359" w:type="pct"/>
            <w:vMerge w:val="restart"/>
            <w:shd w:val="clear" w:color="auto" w:fill="95B3D7" w:themeFill="accent1" w:themeFillTint="99"/>
            <w:vAlign w:val="center"/>
          </w:tcPr>
          <w:p w14:paraId="672003F0" w14:textId="3DE8AF5F" w:rsidR="00B11B2B" w:rsidRPr="00F04262" w:rsidRDefault="00FD7CE6" w:rsidP="0099399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4262">
              <w:rPr>
                <w:rFonts w:asciiTheme="minorHAnsi" w:hAnsiTheme="minorHAnsi" w:cstheme="minorHAnsi"/>
                <w:b/>
                <w:sz w:val="22"/>
                <w:szCs w:val="22"/>
              </w:rPr>
              <w:t>Attività di verifica:</w:t>
            </w:r>
          </w:p>
        </w:tc>
        <w:tc>
          <w:tcPr>
            <w:tcW w:w="1393" w:type="pct"/>
            <w:vMerge w:val="restart"/>
            <w:shd w:val="clear" w:color="auto" w:fill="95B3D7" w:themeFill="accent1" w:themeFillTint="99"/>
            <w:vAlign w:val="center"/>
          </w:tcPr>
          <w:p w14:paraId="5243F13E" w14:textId="77777777" w:rsidR="00B11B2B" w:rsidRPr="00F04262" w:rsidRDefault="00FD7CE6" w:rsidP="0099399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F0426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Documenti oggetto</w:t>
            </w:r>
          </w:p>
          <w:p w14:paraId="138AB650" w14:textId="77777777" w:rsidR="00B11B2B" w:rsidRPr="00F04262" w:rsidRDefault="00FD7CE6" w:rsidP="0099399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426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del controllo</w:t>
            </w:r>
          </w:p>
        </w:tc>
        <w:tc>
          <w:tcPr>
            <w:tcW w:w="431" w:type="pct"/>
            <w:gridSpan w:val="2"/>
            <w:shd w:val="clear" w:color="auto" w:fill="95B3D7" w:themeFill="accent1" w:themeFillTint="99"/>
            <w:vAlign w:val="center"/>
          </w:tcPr>
          <w:p w14:paraId="4B80C5EC" w14:textId="77777777" w:rsidR="00B11B2B" w:rsidRPr="00F04262" w:rsidRDefault="00FD7CE6" w:rsidP="0099399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42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Conforme al disposto normativo di riferimento</w:t>
            </w:r>
          </w:p>
        </w:tc>
        <w:tc>
          <w:tcPr>
            <w:tcW w:w="1508" w:type="pct"/>
            <w:shd w:val="clear" w:color="auto" w:fill="95B3D7" w:themeFill="accent1" w:themeFillTint="99"/>
            <w:vAlign w:val="center"/>
          </w:tcPr>
          <w:p w14:paraId="2635C4AE" w14:textId="77777777" w:rsidR="00B11B2B" w:rsidRPr="00F04262" w:rsidRDefault="00FD7CE6" w:rsidP="0099399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042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Descrizione</w:t>
            </w:r>
          </w:p>
          <w:p w14:paraId="77C707CC" w14:textId="77777777" w:rsidR="00B11B2B" w:rsidRPr="00F04262" w:rsidRDefault="00FD7CE6" w:rsidP="0099399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042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anomalie</w:t>
            </w:r>
          </w:p>
        </w:tc>
      </w:tr>
      <w:tr w:rsidR="00F04262" w:rsidRPr="00F04262" w14:paraId="3F7BA3C2" w14:textId="77777777" w:rsidTr="00F04262">
        <w:trPr>
          <w:cantSplit/>
          <w:trHeight w:val="169"/>
          <w:tblHeader/>
        </w:trPr>
        <w:tc>
          <w:tcPr>
            <w:tcW w:w="309" w:type="pct"/>
            <w:vMerge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2395B401" w14:textId="77777777" w:rsidR="00B11B2B" w:rsidRPr="00F04262" w:rsidRDefault="00B11B2B" w:rsidP="0099399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59" w:type="pct"/>
            <w:vMerge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1275465" w14:textId="77777777" w:rsidR="00B11B2B" w:rsidRPr="00F04262" w:rsidRDefault="00B11B2B" w:rsidP="0099399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3" w:type="pct"/>
            <w:vMerge/>
            <w:shd w:val="clear" w:color="auto" w:fill="C2D69B" w:themeFill="accent3" w:themeFillTint="99"/>
            <w:vAlign w:val="center"/>
          </w:tcPr>
          <w:p w14:paraId="1CDD6BDA" w14:textId="77777777" w:rsidR="00B11B2B" w:rsidRPr="00F04262" w:rsidRDefault="00B11B2B" w:rsidP="0099399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91" w:type="pct"/>
            <w:shd w:val="clear" w:color="auto" w:fill="95B3D7" w:themeFill="accent1" w:themeFillTint="99"/>
            <w:vAlign w:val="center"/>
          </w:tcPr>
          <w:p w14:paraId="757F56C5" w14:textId="77777777" w:rsidR="00B11B2B" w:rsidRPr="00F04262" w:rsidRDefault="00FD7CE6" w:rsidP="0099399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F0426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SI</w:t>
            </w:r>
          </w:p>
        </w:tc>
        <w:tc>
          <w:tcPr>
            <w:tcW w:w="240" w:type="pct"/>
            <w:shd w:val="clear" w:color="auto" w:fill="95B3D7" w:themeFill="accent1" w:themeFillTint="99"/>
            <w:vAlign w:val="center"/>
          </w:tcPr>
          <w:p w14:paraId="3130B5D5" w14:textId="77777777" w:rsidR="00B11B2B" w:rsidRPr="00F04262" w:rsidRDefault="00FD7CE6" w:rsidP="0099399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  <w:r w:rsidRPr="00F0426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  <w:t>NO</w:t>
            </w:r>
          </w:p>
        </w:tc>
        <w:tc>
          <w:tcPr>
            <w:tcW w:w="1508" w:type="pct"/>
            <w:shd w:val="clear" w:color="auto" w:fill="95B3D7" w:themeFill="accent1" w:themeFillTint="99"/>
            <w:vAlign w:val="center"/>
          </w:tcPr>
          <w:p w14:paraId="34BC865E" w14:textId="77777777" w:rsidR="00B11B2B" w:rsidRPr="00F04262" w:rsidRDefault="00B11B2B" w:rsidP="0099399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B11B2B" w14:paraId="2551DCBD" w14:textId="77777777" w:rsidTr="00F04262">
        <w:trPr>
          <w:cantSplit/>
          <w:trHeight w:val="453"/>
        </w:trPr>
        <w:tc>
          <w:tcPr>
            <w:tcW w:w="309" w:type="pct"/>
            <w:shd w:val="clear" w:color="auto" w:fill="95B3D7" w:themeFill="accent1" w:themeFillTint="99"/>
            <w:vAlign w:val="center"/>
          </w:tcPr>
          <w:p w14:paraId="05461AA1" w14:textId="77777777" w:rsidR="00B11B2B" w:rsidRPr="00F04262" w:rsidRDefault="00FD7CE6" w:rsidP="00F04262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b/>
                <w:sz w:val="21"/>
                <w:szCs w:val="21"/>
              </w:rPr>
              <w:t>A</w:t>
            </w:r>
          </w:p>
        </w:tc>
        <w:tc>
          <w:tcPr>
            <w:tcW w:w="3183" w:type="pct"/>
            <w:gridSpan w:val="4"/>
            <w:shd w:val="clear" w:color="auto" w:fill="95B3D7" w:themeFill="accent1" w:themeFillTint="99"/>
            <w:vAlign w:val="center"/>
          </w:tcPr>
          <w:p w14:paraId="6D783B19" w14:textId="77777777" w:rsidR="00B11B2B" w:rsidRPr="00F04262" w:rsidRDefault="00FD7CE6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b/>
                <w:sz w:val="21"/>
                <w:szCs w:val="21"/>
              </w:rPr>
              <w:t>Formalizzazione tirocinio (da verificare solo per il riconoscimento della prima indennità mensile)</w:t>
            </w:r>
          </w:p>
        </w:tc>
        <w:tc>
          <w:tcPr>
            <w:tcW w:w="1508" w:type="pct"/>
            <w:shd w:val="clear" w:color="auto" w:fill="95B3D7" w:themeFill="accent1" w:themeFillTint="99"/>
            <w:vAlign w:val="center"/>
          </w:tcPr>
          <w:p w14:paraId="38801928" w14:textId="77777777" w:rsidR="00B11B2B" w:rsidRPr="00F04262" w:rsidRDefault="00B11B2B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F04262" w14:paraId="7A929CCA" w14:textId="77777777" w:rsidTr="00F04262">
        <w:trPr>
          <w:cantSplit/>
          <w:trHeight w:val="697"/>
        </w:trPr>
        <w:tc>
          <w:tcPr>
            <w:tcW w:w="309" w:type="pct"/>
            <w:shd w:val="clear" w:color="auto" w:fill="FFFFFF" w:themeFill="background1"/>
            <w:vAlign w:val="center"/>
          </w:tcPr>
          <w:p w14:paraId="508E03E5" w14:textId="77777777" w:rsidR="00B11B2B" w:rsidRPr="004E0FA1" w:rsidRDefault="00FD7CE6" w:rsidP="00F0426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E0FA1">
              <w:rPr>
                <w:rFonts w:asciiTheme="minorHAnsi" w:hAnsiTheme="minorHAnsi" w:cstheme="minorHAnsi"/>
                <w:sz w:val="21"/>
                <w:szCs w:val="21"/>
              </w:rPr>
              <w:t>A.1</w:t>
            </w:r>
          </w:p>
        </w:tc>
        <w:tc>
          <w:tcPr>
            <w:tcW w:w="1359" w:type="pct"/>
            <w:shd w:val="clear" w:color="auto" w:fill="FFFFFF" w:themeFill="background1"/>
            <w:vAlign w:val="center"/>
          </w:tcPr>
          <w:p w14:paraId="73383BBC" w14:textId="77777777" w:rsidR="00B11B2B" w:rsidRPr="004E0FA1" w:rsidRDefault="00FD7CE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4E0FA1">
              <w:rPr>
                <w:rFonts w:asciiTheme="minorHAnsi" w:hAnsiTheme="minorHAnsi" w:cstheme="minorHAnsi"/>
                <w:sz w:val="21"/>
                <w:szCs w:val="21"/>
              </w:rPr>
              <w:t>Sono stati sottoscritti la convenzione di tirocinio tra soggetto promotore e soggetto ospitante e il relativo progetto formativo firmato per accettazione anche dal tirocinante?</w:t>
            </w:r>
          </w:p>
        </w:tc>
        <w:tc>
          <w:tcPr>
            <w:tcW w:w="1393" w:type="pct"/>
            <w:vAlign w:val="center"/>
          </w:tcPr>
          <w:p w14:paraId="02DE1587" w14:textId="77777777" w:rsidR="00C93736" w:rsidRPr="004E0FA1" w:rsidRDefault="00FD7CE6" w:rsidP="004E0FA1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4E0FA1">
              <w:rPr>
                <w:rFonts w:asciiTheme="minorHAnsi" w:hAnsiTheme="minorHAnsi" w:cstheme="minorHAnsi"/>
                <w:sz w:val="21"/>
                <w:szCs w:val="21"/>
              </w:rPr>
              <w:t>Convenzione di tirocinio formativo extracurriculare</w:t>
            </w:r>
          </w:p>
          <w:p w14:paraId="129D8E7E" w14:textId="266EC73C" w:rsidR="00B11B2B" w:rsidRPr="00F04262" w:rsidRDefault="00FD7CE6" w:rsidP="004E0FA1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  <w:r w:rsidRPr="004E0FA1">
              <w:rPr>
                <w:rFonts w:asciiTheme="minorHAnsi" w:hAnsiTheme="minorHAnsi" w:cstheme="minorHAnsi"/>
                <w:sz w:val="21"/>
                <w:szCs w:val="21"/>
              </w:rPr>
              <w:t>Progetto formativo e di orientamento</w:t>
            </w:r>
          </w:p>
        </w:tc>
        <w:tc>
          <w:tcPr>
            <w:tcW w:w="191" w:type="pct"/>
            <w:vAlign w:val="center"/>
          </w:tcPr>
          <w:p w14:paraId="41703477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" w:type="pct"/>
            <w:vAlign w:val="center"/>
          </w:tcPr>
          <w:p w14:paraId="08999805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08" w:type="pct"/>
            <w:vAlign w:val="center"/>
          </w:tcPr>
          <w:p w14:paraId="0769A2AE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04262" w14:paraId="6C5125EE" w14:textId="77777777" w:rsidTr="00F04262">
        <w:trPr>
          <w:cantSplit/>
          <w:trHeight w:val="697"/>
        </w:trPr>
        <w:tc>
          <w:tcPr>
            <w:tcW w:w="309" w:type="pct"/>
            <w:shd w:val="clear" w:color="auto" w:fill="FFFFFF" w:themeFill="background1"/>
            <w:vAlign w:val="center"/>
          </w:tcPr>
          <w:p w14:paraId="6595D855" w14:textId="77777777" w:rsidR="00B11B2B" w:rsidRPr="00F04262" w:rsidRDefault="00FD7CE6" w:rsidP="00F0426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A.2</w:t>
            </w:r>
          </w:p>
        </w:tc>
        <w:tc>
          <w:tcPr>
            <w:tcW w:w="1359" w:type="pct"/>
            <w:shd w:val="clear" w:color="auto" w:fill="FFFFFF" w:themeFill="background1"/>
            <w:vAlign w:val="center"/>
          </w:tcPr>
          <w:p w14:paraId="409924E6" w14:textId="77777777" w:rsidR="00B11B2B" w:rsidRPr="00F04262" w:rsidRDefault="00FD7CE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La convenzione e il progetto formativo sottoscritti sono conformi ai modelli</w:t>
            </w:r>
            <w:bookmarkStart w:id="1" w:name="_GoBack"/>
            <w:bookmarkEnd w:id="1"/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/format adottati?</w:t>
            </w:r>
          </w:p>
        </w:tc>
        <w:tc>
          <w:tcPr>
            <w:tcW w:w="1393" w:type="pct"/>
            <w:vAlign w:val="center"/>
          </w:tcPr>
          <w:p w14:paraId="5686356F" w14:textId="77777777" w:rsidR="00C93736" w:rsidRPr="00F04262" w:rsidRDefault="00C93736" w:rsidP="00C93736">
            <w:pPr>
              <w:pStyle w:val="Paragrafoelenco"/>
              <w:numPr>
                <w:ilvl w:val="0"/>
                <w:numId w:val="36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Convenzione di tirocinio formativo extracurriculare</w:t>
            </w:r>
          </w:p>
          <w:p w14:paraId="229162FB" w14:textId="3C6A5686" w:rsidR="00B11B2B" w:rsidRPr="00F04262" w:rsidRDefault="00C93736" w:rsidP="00C93736">
            <w:pPr>
              <w:pStyle w:val="Paragrafoelenco"/>
              <w:numPr>
                <w:ilvl w:val="0"/>
                <w:numId w:val="36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Progetto formativo e di orientamento</w:t>
            </w:r>
          </w:p>
        </w:tc>
        <w:tc>
          <w:tcPr>
            <w:tcW w:w="191" w:type="pct"/>
            <w:vAlign w:val="center"/>
          </w:tcPr>
          <w:p w14:paraId="3E8F0137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" w:type="pct"/>
            <w:vAlign w:val="center"/>
          </w:tcPr>
          <w:p w14:paraId="0F2E6025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08" w:type="pct"/>
            <w:vAlign w:val="center"/>
          </w:tcPr>
          <w:p w14:paraId="012B11A9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04262" w14:paraId="6F780286" w14:textId="77777777" w:rsidTr="00F04262">
        <w:trPr>
          <w:cantSplit/>
          <w:trHeight w:val="697"/>
        </w:trPr>
        <w:tc>
          <w:tcPr>
            <w:tcW w:w="309" w:type="pct"/>
            <w:shd w:val="clear" w:color="auto" w:fill="FFFFFF" w:themeFill="background1"/>
            <w:vAlign w:val="center"/>
          </w:tcPr>
          <w:p w14:paraId="00291BBE" w14:textId="77777777" w:rsidR="00B11B2B" w:rsidRPr="00F04262" w:rsidRDefault="00FD7CE6" w:rsidP="00F0426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A.3</w:t>
            </w:r>
          </w:p>
        </w:tc>
        <w:tc>
          <w:tcPr>
            <w:tcW w:w="1359" w:type="pct"/>
            <w:shd w:val="clear" w:color="auto" w:fill="FFFFFF" w:themeFill="background1"/>
            <w:vAlign w:val="center"/>
          </w:tcPr>
          <w:p w14:paraId="441A05D7" w14:textId="77777777" w:rsidR="00B11B2B" w:rsidRPr="00F04262" w:rsidRDefault="00FD7CE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Sono presenti comunicazioni del CPI di non approvazione della convenzione e del relativo progetto formativo?</w:t>
            </w:r>
          </w:p>
        </w:tc>
        <w:tc>
          <w:tcPr>
            <w:tcW w:w="1393" w:type="pct"/>
            <w:vAlign w:val="center"/>
          </w:tcPr>
          <w:p w14:paraId="355EDD54" w14:textId="77777777" w:rsidR="00B11B2B" w:rsidRPr="00F04262" w:rsidRDefault="00FD7CE6" w:rsidP="00C93736">
            <w:pPr>
              <w:pStyle w:val="Paragrafoelenco"/>
              <w:numPr>
                <w:ilvl w:val="0"/>
                <w:numId w:val="36"/>
              </w:numPr>
              <w:ind w:left="218" w:hanging="218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Eventuale comunicazione centro per l’impiego</w:t>
            </w:r>
          </w:p>
        </w:tc>
        <w:tc>
          <w:tcPr>
            <w:tcW w:w="191" w:type="pct"/>
            <w:vAlign w:val="center"/>
          </w:tcPr>
          <w:p w14:paraId="135DA7AD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" w:type="pct"/>
            <w:vAlign w:val="center"/>
          </w:tcPr>
          <w:p w14:paraId="0AF64841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08" w:type="pct"/>
            <w:vAlign w:val="center"/>
          </w:tcPr>
          <w:p w14:paraId="253EA621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04262" w14:paraId="748D2684" w14:textId="77777777" w:rsidTr="00F04262">
        <w:trPr>
          <w:cantSplit/>
          <w:trHeight w:val="971"/>
        </w:trPr>
        <w:tc>
          <w:tcPr>
            <w:tcW w:w="309" w:type="pct"/>
            <w:shd w:val="clear" w:color="auto" w:fill="FFFFFF" w:themeFill="background1"/>
            <w:vAlign w:val="center"/>
          </w:tcPr>
          <w:p w14:paraId="6A05B3E8" w14:textId="77777777" w:rsidR="00B11B2B" w:rsidRPr="00F04262" w:rsidRDefault="00FD7CE6" w:rsidP="00F0426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A.4</w:t>
            </w:r>
          </w:p>
        </w:tc>
        <w:tc>
          <w:tcPr>
            <w:tcW w:w="1359" w:type="pct"/>
            <w:shd w:val="clear" w:color="auto" w:fill="FFFFFF" w:themeFill="background1"/>
            <w:vAlign w:val="center"/>
          </w:tcPr>
          <w:p w14:paraId="77D3B467" w14:textId="77777777" w:rsidR="00B11B2B" w:rsidRPr="00F04262" w:rsidRDefault="00FD7CE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La convenzione individua un tutor responsabile dell’attività didattica e amministrativa (tutor didattico) e un tutor responsabile dell’attuazione del piano formativo del tirocinio (tutor aziendale)?</w:t>
            </w:r>
          </w:p>
        </w:tc>
        <w:tc>
          <w:tcPr>
            <w:tcW w:w="1393" w:type="pct"/>
            <w:vAlign w:val="center"/>
          </w:tcPr>
          <w:p w14:paraId="0FBCCD8E" w14:textId="77777777" w:rsidR="00B11B2B" w:rsidRPr="00F04262" w:rsidRDefault="00FD7CE6" w:rsidP="004E0FA1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Convenzione di tirocinio formativo extracurriculare</w:t>
            </w:r>
          </w:p>
          <w:p w14:paraId="5926770F" w14:textId="77777777" w:rsidR="00B11B2B" w:rsidRPr="00F04262" w:rsidRDefault="00FD7CE6" w:rsidP="004E0FA1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Progetto formativo e di orientamento</w:t>
            </w:r>
          </w:p>
        </w:tc>
        <w:tc>
          <w:tcPr>
            <w:tcW w:w="191" w:type="pct"/>
            <w:vAlign w:val="center"/>
          </w:tcPr>
          <w:p w14:paraId="33B25650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" w:type="pct"/>
            <w:vAlign w:val="center"/>
          </w:tcPr>
          <w:p w14:paraId="5BA60910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08" w:type="pct"/>
            <w:vAlign w:val="center"/>
          </w:tcPr>
          <w:p w14:paraId="0BB68807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11B2B" w14:paraId="65C7FE2E" w14:textId="77777777" w:rsidTr="00F04262">
        <w:trPr>
          <w:cantSplit/>
          <w:trHeight w:val="453"/>
        </w:trPr>
        <w:tc>
          <w:tcPr>
            <w:tcW w:w="309" w:type="pct"/>
            <w:shd w:val="clear" w:color="auto" w:fill="95B3D7" w:themeFill="accent1" w:themeFillTint="99"/>
            <w:vAlign w:val="center"/>
          </w:tcPr>
          <w:p w14:paraId="660B9C13" w14:textId="77777777" w:rsidR="00B11B2B" w:rsidRPr="00F04262" w:rsidRDefault="00FD7CE6" w:rsidP="00024C95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b/>
                <w:sz w:val="21"/>
                <w:szCs w:val="21"/>
              </w:rPr>
              <w:t>B</w:t>
            </w:r>
          </w:p>
        </w:tc>
        <w:tc>
          <w:tcPr>
            <w:tcW w:w="3183" w:type="pct"/>
            <w:gridSpan w:val="4"/>
            <w:shd w:val="clear" w:color="auto" w:fill="95B3D7" w:themeFill="accent1" w:themeFillTint="99"/>
            <w:vAlign w:val="center"/>
          </w:tcPr>
          <w:p w14:paraId="666F6422" w14:textId="77777777" w:rsidR="00B11B2B" w:rsidRPr="00F04262" w:rsidRDefault="00FD7CE6" w:rsidP="00024C95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b/>
                <w:sz w:val="21"/>
                <w:szCs w:val="21"/>
              </w:rPr>
              <w:t>Destinatari (da verificare solo per il riconoscimento della prima indennità mensile)</w:t>
            </w:r>
          </w:p>
        </w:tc>
        <w:tc>
          <w:tcPr>
            <w:tcW w:w="1508" w:type="pct"/>
            <w:shd w:val="clear" w:color="auto" w:fill="95B3D7" w:themeFill="accent1" w:themeFillTint="99"/>
            <w:vAlign w:val="center"/>
          </w:tcPr>
          <w:p w14:paraId="5A616762" w14:textId="77777777" w:rsidR="00B11B2B" w:rsidRPr="00F04262" w:rsidRDefault="00B11B2B" w:rsidP="00024C95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F04262" w14:paraId="410E8839" w14:textId="77777777" w:rsidTr="00F04262">
        <w:trPr>
          <w:cantSplit/>
          <w:trHeight w:val="925"/>
        </w:trPr>
        <w:tc>
          <w:tcPr>
            <w:tcW w:w="309" w:type="pct"/>
            <w:shd w:val="clear" w:color="auto" w:fill="FFFFFF" w:themeFill="background1"/>
            <w:vAlign w:val="center"/>
          </w:tcPr>
          <w:p w14:paraId="446F13E9" w14:textId="77777777" w:rsidR="00B11B2B" w:rsidRPr="00F04262" w:rsidRDefault="00FD7CE6" w:rsidP="008D65C5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B.1</w:t>
            </w:r>
          </w:p>
        </w:tc>
        <w:tc>
          <w:tcPr>
            <w:tcW w:w="1359" w:type="pct"/>
            <w:shd w:val="clear" w:color="auto" w:fill="FFFFFF" w:themeFill="background1"/>
            <w:vAlign w:val="center"/>
          </w:tcPr>
          <w:p w14:paraId="745BAC61" w14:textId="77777777" w:rsidR="00B11B2B" w:rsidRPr="00F04262" w:rsidRDefault="00FD7CE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Il giovane ha aderito al Programma Garanzia Giovani?</w:t>
            </w:r>
          </w:p>
        </w:tc>
        <w:tc>
          <w:tcPr>
            <w:tcW w:w="1393" w:type="pct"/>
            <w:vAlign w:val="center"/>
          </w:tcPr>
          <w:p w14:paraId="7BF1042A" w14:textId="77777777" w:rsidR="00B11B2B" w:rsidRPr="00F04262" w:rsidRDefault="00FD7CE6" w:rsidP="008D65C5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Adesione programma GG</w:t>
            </w:r>
          </w:p>
          <w:p w14:paraId="6839B412" w14:textId="77777777" w:rsidR="00B11B2B" w:rsidRPr="00F04262" w:rsidRDefault="00FD7CE6" w:rsidP="008D65C5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Sistema informativo lavoro (SILAV)</w:t>
            </w:r>
          </w:p>
        </w:tc>
        <w:tc>
          <w:tcPr>
            <w:tcW w:w="191" w:type="pct"/>
            <w:vAlign w:val="center"/>
          </w:tcPr>
          <w:p w14:paraId="08BDF746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" w:type="pct"/>
            <w:vAlign w:val="center"/>
          </w:tcPr>
          <w:p w14:paraId="7AC3FF02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08" w:type="pct"/>
            <w:vAlign w:val="center"/>
          </w:tcPr>
          <w:p w14:paraId="4C1AF3F9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04262" w14:paraId="63B64331" w14:textId="77777777" w:rsidTr="00966628">
        <w:trPr>
          <w:cantSplit/>
          <w:trHeight w:val="2384"/>
        </w:trPr>
        <w:tc>
          <w:tcPr>
            <w:tcW w:w="309" w:type="pct"/>
            <w:shd w:val="clear" w:color="auto" w:fill="FFFFFF" w:themeFill="background1"/>
            <w:vAlign w:val="center"/>
          </w:tcPr>
          <w:p w14:paraId="46D4B022" w14:textId="77777777" w:rsidR="00B11B2B" w:rsidRPr="00F04262" w:rsidRDefault="00FD7CE6" w:rsidP="008D65C5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B.2</w:t>
            </w:r>
          </w:p>
        </w:tc>
        <w:tc>
          <w:tcPr>
            <w:tcW w:w="1359" w:type="pct"/>
            <w:shd w:val="clear" w:color="auto" w:fill="FFFFFF" w:themeFill="background1"/>
            <w:vAlign w:val="center"/>
          </w:tcPr>
          <w:p w14:paraId="6875D0A8" w14:textId="34F15870" w:rsidR="00B11B2B" w:rsidRPr="00F04262" w:rsidRDefault="00FC4754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È</w:t>
            </w:r>
            <w:r w:rsidR="00FD7CE6" w:rsidRPr="00F04262">
              <w:rPr>
                <w:rFonts w:asciiTheme="minorHAnsi" w:hAnsiTheme="minorHAnsi" w:cstheme="minorHAnsi"/>
                <w:sz w:val="21"/>
                <w:szCs w:val="21"/>
              </w:rPr>
              <w:t xml:space="preserve"> rispettata la normativa comunitaria, nazionale e regionale in riferimento all’eleggibilità e al possesso dei requisiti, sia in fase di accesso sia in corso di attuazione, dei destinatari?</w:t>
            </w:r>
          </w:p>
        </w:tc>
        <w:tc>
          <w:tcPr>
            <w:tcW w:w="1393" w:type="pct"/>
            <w:vAlign w:val="center"/>
          </w:tcPr>
          <w:p w14:paraId="0AD2A1BD" w14:textId="77777777" w:rsidR="00B11B2B" w:rsidRPr="00F04262" w:rsidRDefault="00FD7CE6" w:rsidP="00966628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Dichiarazione di disponibilità</w:t>
            </w:r>
          </w:p>
          <w:p w14:paraId="4D9387EE" w14:textId="77777777" w:rsidR="00B11B2B" w:rsidRPr="00F04262" w:rsidRDefault="00FD7CE6" w:rsidP="00966628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Patto di servizio/PAI</w:t>
            </w:r>
          </w:p>
          <w:p w14:paraId="2FD29F1C" w14:textId="77777777" w:rsidR="00B11B2B" w:rsidRPr="00F04262" w:rsidRDefault="00FD7CE6" w:rsidP="00966628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Comunicazione Obbligatoria (CO)</w:t>
            </w:r>
          </w:p>
          <w:p w14:paraId="3E2ED35B" w14:textId="77777777" w:rsidR="00B11B2B" w:rsidRPr="00F04262" w:rsidRDefault="00FD7CE6" w:rsidP="00966628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Documento d’identità</w:t>
            </w:r>
          </w:p>
          <w:p w14:paraId="256F3043" w14:textId="77777777" w:rsidR="00B11B2B" w:rsidRPr="00F04262" w:rsidRDefault="00FD7CE6" w:rsidP="00966628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Certificato assolvimento obbligo formativo</w:t>
            </w:r>
          </w:p>
          <w:p w14:paraId="359B4AE4" w14:textId="77777777" w:rsidR="00B11B2B" w:rsidRPr="00F04262" w:rsidRDefault="00FD7CE6" w:rsidP="00966628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Autodichiarazione del tirocinante di non essere impegnato in percorsi scolastico-formativi</w:t>
            </w:r>
          </w:p>
          <w:p w14:paraId="2194CA6C" w14:textId="77777777" w:rsidR="00B11B2B" w:rsidRPr="00F04262" w:rsidRDefault="00FD7CE6" w:rsidP="00966628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Certificato di residenza</w:t>
            </w:r>
          </w:p>
        </w:tc>
        <w:tc>
          <w:tcPr>
            <w:tcW w:w="191" w:type="pct"/>
            <w:vAlign w:val="center"/>
          </w:tcPr>
          <w:p w14:paraId="6426508C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" w:type="pct"/>
            <w:vAlign w:val="center"/>
          </w:tcPr>
          <w:p w14:paraId="2CECF75B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08" w:type="pct"/>
            <w:vAlign w:val="center"/>
          </w:tcPr>
          <w:p w14:paraId="19DA3880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04262" w14:paraId="6E613217" w14:textId="77777777" w:rsidTr="00966628">
        <w:trPr>
          <w:cantSplit/>
          <w:trHeight w:val="1128"/>
        </w:trPr>
        <w:tc>
          <w:tcPr>
            <w:tcW w:w="309" w:type="pct"/>
            <w:shd w:val="clear" w:color="auto" w:fill="FFFFFF" w:themeFill="background1"/>
            <w:vAlign w:val="center"/>
          </w:tcPr>
          <w:p w14:paraId="623C8D95" w14:textId="77777777" w:rsidR="00B11B2B" w:rsidRPr="00F04262" w:rsidRDefault="00FD7CE6" w:rsidP="00FC4754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B.3</w:t>
            </w:r>
          </w:p>
        </w:tc>
        <w:tc>
          <w:tcPr>
            <w:tcW w:w="1359" w:type="pct"/>
            <w:shd w:val="clear" w:color="auto" w:fill="FFFFFF" w:themeFill="background1"/>
            <w:vAlign w:val="center"/>
          </w:tcPr>
          <w:p w14:paraId="481084B7" w14:textId="77777777" w:rsidR="00B11B2B" w:rsidRPr="00F04262" w:rsidRDefault="00FD7CE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Il tirocinio è rivolto a disabili ex legge n. 68/99 ss.mm.ii. o a persone svantaggiate ai sensi della legge n. 381/91 ss.mm.ii.?</w:t>
            </w:r>
          </w:p>
        </w:tc>
        <w:tc>
          <w:tcPr>
            <w:tcW w:w="1393" w:type="pct"/>
            <w:vAlign w:val="center"/>
          </w:tcPr>
          <w:p w14:paraId="3CC0366C" w14:textId="77777777" w:rsidR="00B11B2B" w:rsidRPr="00F04262" w:rsidRDefault="00FD7CE6" w:rsidP="00966628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Iscrizione alle liste legge 68/99 ss.mm.ii</w:t>
            </w:r>
          </w:p>
          <w:p w14:paraId="34F4B430" w14:textId="77777777" w:rsidR="00B11B2B" w:rsidRPr="00F04262" w:rsidRDefault="00FD7CE6" w:rsidP="00966628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Iscrizione alle liste legge n. 381/91 ss.mm.ii.</w:t>
            </w:r>
          </w:p>
          <w:p w14:paraId="2AB15EF2" w14:textId="77777777" w:rsidR="00B11B2B" w:rsidRPr="00F04262" w:rsidRDefault="00FD7CE6" w:rsidP="00966628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Altra documentazione attestante la condizione di svantaggio</w:t>
            </w:r>
          </w:p>
        </w:tc>
        <w:tc>
          <w:tcPr>
            <w:tcW w:w="191" w:type="pct"/>
            <w:vAlign w:val="center"/>
          </w:tcPr>
          <w:p w14:paraId="719424A8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" w:type="pct"/>
            <w:vAlign w:val="center"/>
          </w:tcPr>
          <w:p w14:paraId="5B4F2A74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08" w:type="pct"/>
            <w:vAlign w:val="center"/>
          </w:tcPr>
          <w:p w14:paraId="071C93DD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04262" w14:paraId="3AD6C21A" w14:textId="77777777" w:rsidTr="00F04262">
        <w:trPr>
          <w:cantSplit/>
          <w:trHeight w:val="1524"/>
        </w:trPr>
        <w:tc>
          <w:tcPr>
            <w:tcW w:w="309" w:type="pct"/>
            <w:shd w:val="clear" w:color="auto" w:fill="FFFFFF" w:themeFill="background1"/>
            <w:vAlign w:val="center"/>
          </w:tcPr>
          <w:p w14:paraId="21CB8E06" w14:textId="77777777" w:rsidR="00B11B2B" w:rsidRPr="00F04262" w:rsidRDefault="00FD7CE6" w:rsidP="00F0426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B.4</w:t>
            </w:r>
          </w:p>
        </w:tc>
        <w:tc>
          <w:tcPr>
            <w:tcW w:w="1359" w:type="pct"/>
            <w:shd w:val="clear" w:color="auto" w:fill="FFFFFF" w:themeFill="background1"/>
            <w:vAlign w:val="center"/>
          </w:tcPr>
          <w:p w14:paraId="191444CA" w14:textId="77777777" w:rsidR="00B11B2B" w:rsidRPr="00F04262" w:rsidRDefault="00FD7CE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La durata del tirocinio è coerente con la condizione del tirocinante (ossia pari a 12 mesi, se il tirocinio è rivolto è rivolto a disabili ex legge n. 68/99 ss.mm.ii o a persone svantaggiate ai sensi della legge n.381/91 ss.mm.ii)?</w:t>
            </w:r>
          </w:p>
        </w:tc>
        <w:tc>
          <w:tcPr>
            <w:tcW w:w="1393" w:type="pct"/>
            <w:vAlign w:val="center"/>
          </w:tcPr>
          <w:p w14:paraId="399FAD3C" w14:textId="77777777" w:rsidR="00B11B2B" w:rsidRPr="00F04262" w:rsidRDefault="00FD7CE6" w:rsidP="00F04262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Convenzione di tirocinio formativo</w:t>
            </w:r>
          </w:p>
          <w:p w14:paraId="3DC5A4F3" w14:textId="77777777" w:rsidR="00B11B2B" w:rsidRPr="00F04262" w:rsidRDefault="00FD7CE6" w:rsidP="00F04262">
            <w:pPr>
              <w:pStyle w:val="Paragrafoelenco"/>
              <w:ind w:left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extracurriculare</w:t>
            </w:r>
          </w:p>
          <w:p w14:paraId="4978C9C5" w14:textId="77777777" w:rsidR="00FC4754" w:rsidRDefault="00FD7CE6" w:rsidP="00FC4754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Progetto formativo e di orientamento</w:t>
            </w:r>
          </w:p>
          <w:p w14:paraId="0F290CEA" w14:textId="322B7D75" w:rsidR="00B11B2B" w:rsidRPr="00FC4754" w:rsidRDefault="00FD7CE6" w:rsidP="00FC4754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C4754">
              <w:rPr>
                <w:rFonts w:asciiTheme="minorHAnsi" w:hAnsiTheme="minorHAnsi" w:cstheme="minorHAnsi"/>
                <w:sz w:val="21"/>
                <w:szCs w:val="21"/>
              </w:rPr>
              <w:t>Iscrizione alle liste legge 68/99 ss.mm.ii</w:t>
            </w:r>
          </w:p>
          <w:p w14:paraId="34E12727" w14:textId="77777777" w:rsidR="00B11B2B" w:rsidRPr="00F04262" w:rsidRDefault="00FD7CE6" w:rsidP="00F04262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Iscrizione alle liste legge n. 381/91 ss.mm.ii</w:t>
            </w:r>
          </w:p>
          <w:p w14:paraId="0E916A81" w14:textId="3F178548" w:rsidR="00B11B2B" w:rsidRPr="00F04262" w:rsidRDefault="00FD7CE6" w:rsidP="00F04262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Altra documentazione attestante la</w:t>
            </w:r>
            <w:r w:rsidR="00F04262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condizione di svantaggio</w:t>
            </w:r>
          </w:p>
        </w:tc>
        <w:tc>
          <w:tcPr>
            <w:tcW w:w="191" w:type="pct"/>
            <w:vAlign w:val="center"/>
          </w:tcPr>
          <w:p w14:paraId="7BAFA011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" w:type="pct"/>
            <w:vAlign w:val="center"/>
          </w:tcPr>
          <w:p w14:paraId="1B9C97C6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08" w:type="pct"/>
            <w:vAlign w:val="center"/>
          </w:tcPr>
          <w:p w14:paraId="61775A79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04262" w14:paraId="767E3D83" w14:textId="77777777" w:rsidTr="00966628">
        <w:trPr>
          <w:cantSplit/>
          <w:trHeight w:val="967"/>
        </w:trPr>
        <w:tc>
          <w:tcPr>
            <w:tcW w:w="309" w:type="pct"/>
            <w:shd w:val="clear" w:color="auto" w:fill="FFFFFF" w:themeFill="background1"/>
            <w:vAlign w:val="center"/>
          </w:tcPr>
          <w:p w14:paraId="5BE139BC" w14:textId="77777777" w:rsidR="00B11B2B" w:rsidRPr="00F04262" w:rsidRDefault="00FD7CE6" w:rsidP="00F0426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B.5</w:t>
            </w:r>
          </w:p>
        </w:tc>
        <w:tc>
          <w:tcPr>
            <w:tcW w:w="1359" w:type="pct"/>
            <w:shd w:val="clear" w:color="auto" w:fill="FFFFFF" w:themeFill="background1"/>
            <w:vAlign w:val="center"/>
          </w:tcPr>
          <w:p w14:paraId="6A70B66A" w14:textId="77777777" w:rsidR="00B11B2B" w:rsidRPr="00F04262" w:rsidRDefault="00FD7CE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Il tirocinante ha già svolto un tirocinio presso il medesimo soggetto ospitante per lo stesso profilo professionale?</w:t>
            </w:r>
          </w:p>
        </w:tc>
        <w:tc>
          <w:tcPr>
            <w:tcW w:w="1393" w:type="pct"/>
            <w:vAlign w:val="center"/>
          </w:tcPr>
          <w:p w14:paraId="0112E78A" w14:textId="77777777" w:rsidR="00B11B2B" w:rsidRPr="00F04262" w:rsidRDefault="00FD7CE6" w:rsidP="00F04262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Comunicazione Obbligatoria (CO)</w:t>
            </w:r>
          </w:p>
        </w:tc>
        <w:tc>
          <w:tcPr>
            <w:tcW w:w="191" w:type="pct"/>
            <w:vAlign w:val="center"/>
          </w:tcPr>
          <w:p w14:paraId="4D49433E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" w:type="pct"/>
            <w:vAlign w:val="center"/>
          </w:tcPr>
          <w:p w14:paraId="0EA57E84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08" w:type="pct"/>
            <w:vAlign w:val="center"/>
          </w:tcPr>
          <w:p w14:paraId="7DF3367C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11B2B" w14:paraId="26549165" w14:textId="77777777" w:rsidTr="00F04262">
        <w:trPr>
          <w:cantSplit/>
          <w:trHeight w:val="453"/>
        </w:trPr>
        <w:tc>
          <w:tcPr>
            <w:tcW w:w="309" w:type="pct"/>
            <w:shd w:val="clear" w:color="auto" w:fill="95B3D7" w:themeFill="accent1" w:themeFillTint="99"/>
            <w:vAlign w:val="center"/>
          </w:tcPr>
          <w:p w14:paraId="640ABE34" w14:textId="77777777" w:rsidR="00B11B2B" w:rsidRPr="00F04262" w:rsidRDefault="00FD7CE6" w:rsidP="00F04262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b/>
                <w:sz w:val="21"/>
                <w:szCs w:val="21"/>
              </w:rPr>
              <w:t>C</w:t>
            </w:r>
          </w:p>
        </w:tc>
        <w:tc>
          <w:tcPr>
            <w:tcW w:w="3183" w:type="pct"/>
            <w:gridSpan w:val="4"/>
            <w:shd w:val="clear" w:color="auto" w:fill="95B3D7" w:themeFill="accent1" w:themeFillTint="99"/>
            <w:vAlign w:val="center"/>
          </w:tcPr>
          <w:p w14:paraId="0B2FB539" w14:textId="77777777" w:rsidR="00B11B2B" w:rsidRPr="00F04262" w:rsidRDefault="00FD7CE6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b/>
                <w:sz w:val="21"/>
                <w:szCs w:val="21"/>
              </w:rPr>
              <w:t>Conformità del percorso di tirocinio (da verificare solo per il riconoscimento di ogni indennità mensile)</w:t>
            </w:r>
          </w:p>
        </w:tc>
        <w:tc>
          <w:tcPr>
            <w:tcW w:w="1508" w:type="pct"/>
            <w:shd w:val="clear" w:color="auto" w:fill="95B3D7" w:themeFill="accent1" w:themeFillTint="99"/>
            <w:vAlign w:val="center"/>
          </w:tcPr>
          <w:p w14:paraId="40480780" w14:textId="77777777" w:rsidR="00B11B2B" w:rsidRPr="00F04262" w:rsidRDefault="00B11B2B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F04262" w14:paraId="2E5C7F66" w14:textId="77777777" w:rsidTr="00F04262">
        <w:trPr>
          <w:cantSplit/>
          <w:trHeight w:val="390"/>
        </w:trPr>
        <w:tc>
          <w:tcPr>
            <w:tcW w:w="309" w:type="pct"/>
            <w:shd w:val="clear" w:color="auto" w:fill="FFFFFF" w:themeFill="background1"/>
            <w:vAlign w:val="center"/>
          </w:tcPr>
          <w:p w14:paraId="155A85A5" w14:textId="77777777" w:rsidR="00B11B2B" w:rsidRPr="00F04262" w:rsidRDefault="00FD7CE6" w:rsidP="00F0426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C.1</w:t>
            </w:r>
          </w:p>
        </w:tc>
        <w:tc>
          <w:tcPr>
            <w:tcW w:w="1359" w:type="pct"/>
            <w:shd w:val="clear" w:color="auto" w:fill="FFFFFF" w:themeFill="background1"/>
            <w:vAlign w:val="center"/>
          </w:tcPr>
          <w:p w14:paraId="4CC5B606" w14:textId="77777777" w:rsidR="00B11B2B" w:rsidRPr="00F04262" w:rsidRDefault="00FD7CE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Il registro presenza è stato regolarmente compilato e presenta tutti gli elementi richiesti (nome e firma giornaliera tirocinante, firma tutor, data, etc.)?</w:t>
            </w:r>
          </w:p>
        </w:tc>
        <w:tc>
          <w:tcPr>
            <w:tcW w:w="1393" w:type="pct"/>
            <w:vAlign w:val="center"/>
          </w:tcPr>
          <w:p w14:paraId="04B2BA23" w14:textId="5906B8EC" w:rsidR="00B11B2B" w:rsidRPr="00F04262" w:rsidRDefault="00FD7CE6" w:rsidP="00F04262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Registro individuale per la rilevazione delle</w:t>
            </w:r>
            <w:r w:rsidR="00F04262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presenze</w:t>
            </w:r>
          </w:p>
        </w:tc>
        <w:tc>
          <w:tcPr>
            <w:tcW w:w="191" w:type="pct"/>
            <w:vAlign w:val="center"/>
          </w:tcPr>
          <w:p w14:paraId="579B74FB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" w:type="pct"/>
            <w:vAlign w:val="center"/>
          </w:tcPr>
          <w:p w14:paraId="01E397BB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08" w:type="pct"/>
            <w:vAlign w:val="center"/>
          </w:tcPr>
          <w:p w14:paraId="13408C8C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04262" w14:paraId="487CB058" w14:textId="77777777" w:rsidTr="00F04262">
        <w:trPr>
          <w:cantSplit/>
          <w:trHeight w:val="390"/>
        </w:trPr>
        <w:tc>
          <w:tcPr>
            <w:tcW w:w="309" w:type="pct"/>
            <w:shd w:val="clear" w:color="auto" w:fill="FFFFFF" w:themeFill="background1"/>
            <w:vAlign w:val="center"/>
          </w:tcPr>
          <w:p w14:paraId="2D9040CD" w14:textId="77777777" w:rsidR="00B11B2B" w:rsidRPr="00F04262" w:rsidRDefault="00FD7CE6" w:rsidP="00F0426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C.2</w:t>
            </w:r>
          </w:p>
        </w:tc>
        <w:tc>
          <w:tcPr>
            <w:tcW w:w="1359" w:type="pct"/>
            <w:shd w:val="clear" w:color="auto" w:fill="FFFFFF" w:themeFill="background1"/>
            <w:vAlign w:val="center"/>
          </w:tcPr>
          <w:p w14:paraId="1212BCA9" w14:textId="77777777" w:rsidR="00B11B2B" w:rsidRPr="00F04262" w:rsidRDefault="00FD7CE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Dal registro presenza del mese risulta una frequenza mensile del tirocinante almeno pari al 70% del monte ore mensile previsto?</w:t>
            </w:r>
          </w:p>
        </w:tc>
        <w:tc>
          <w:tcPr>
            <w:tcW w:w="1393" w:type="pct"/>
            <w:vAlign w:val="center"/>
          </w:tcPr>
          <w:p w14:paraId="0FE8DD7F" w14:textId="77777777" w:rsidR="00F04262" w:rsidRDefault="00FD7CE6" w:rsidP="00F04262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Registro individuale per la rilevazione delle</w:t>
            </w:r>
            <w:r w:rsidR="00F04262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presenze</w:t>
            </w:r>
          </w:p>
          <w:p w14:paraId="7F953DA5" w14:textId="77777777" w:rsidR="00F04262" w:rsidRDefault="00FD7CE6" w:rsidP="00F04262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Convenzione di tirocinio formativo</w:t>
            </w:r>
            <w:r w:rsidR="00F04262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extracurriculare</w:t>
            </w:r>
          </w:p>
          <w:p w14:paraId="7229E11A" w14:textId="3406AFDB" w:rsidR="00B11B2B" w:rsidRPr="00F04262" w:rsidRDefault="00FD7CE6" w:rsidP="00F04262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Progetto formativo e di orientamento</w:t>
            </w:r>
          </w:p>
        </w:tc>
        <w:tc>
          <w:tcPr>
            <w:tcW w:w="191" w:type="pct"/>
            <w:vAlign w:val="center"/>
          </w:tcPr>
          <w:p w14:paraId="4BADA56B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" w:type="pct"/>
            <w:vAlign w:val="center"/>
          </w:tcPr>
          <w:p w14:paraId="5FAFE731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08" w:type="pct"/>
            <w:vAlign w:val="center"/>
          </w:tcPr>
          <w:p w14:paraId="7A451D29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04262" w14:paraId="1A4F304F" w14:textId="77777777" w:rsidTr="00F04262">
        <w:trPr>
          <w:cantSplit/>
          <w:trHeight w:val="390"/>
        </w:trPr>
        <w:tc>
          <w:tcPr>
            <w:tcW w:w="309" w:type="pct"/>
            <w:shd w:val="clear" w:color="auto" w:fill="FFFFFF" w:themeFill="background1"/>
            <w:vAlign w:val="center"/>
          </w:tcPr>
          <w:p w14:paraId="728602F2" w14:textId="77777777" w:rsidR="00B11B2B" w:rsidRPr="00F04262" w:rsidRDefault="00FD7CE6" w:rsidP="00F0426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C.3</w:t>
            </w:r>
          </w:p>
        </w:tc>
        <w:tc>
          <w:tcPr>
            <w:tcW w:w="1359" w:type="pct"/>
            <w:shd w:val="clear" w:color="auto" w:fill="FFFFFF" w:themeFill="background1"/>
            <w:vAlign w:val="center"/>
          </w:tcPr>
          <w:p w14:paraId="1A2BFC19" w14:textId="77777777" w:rsidR="00B11B2B" w:rsidRPr="00F04262" w:rsidRDefault="00FD7CE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Il tirocinante risulta percettore di una forma di sostegno al reddito per il mese in esame?</w:t>
            </w:r>
          </w:p>
        </w:tc>
        <w:tc>
          <w:tcPr>
            <w:tcW w:w="1393" w:type="pct"/>
            <w:vAlign w:val="center"/>
          </w:tcPr>
          <w:p w14:paraId="2472FA10" w14:textId="77777777" w:rsidR="00B11B2B" w:rsidRPr="00F04262" w:rsidRDefault="00FD7CE6" w:rsidP="00F04262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Controllo INPS</w:t>
            </w:r>
          </w:p>
        </w:tc>
        <w:tc>
          <w:tcPr>
            <w:tcW w:w="191" w:type="pct"/>
            <w:vAlign w:val="center"/>
          </w:tcPr>
          <w:p w14:paraId="69F00D61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" w:type="pct"/>
            <w:vAlign w:val="center"/>
          </w:tcPr>
          <w:p w14:paraId="393E2CB6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08" w:type="pct"/>
            <w:vAlign w:val="center"/>
          </w:tcPr>
          <w:p w14:paraId="2146203B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F04262" w14:paraId="5938F34C" w14:textId="77777777" w:rsidTr="00F04262">
        <w:trPr>
          <w:cantSplit/>
          <w:trHeight w:val="1070"/>
        </w:trPr>
        <w:tc>
          <w:tcPr>
            <w:tcW w:w="309" w:type="pct"/>
            <w:shd w:val="clear" w:color="auto" w:fill="FFFFFF" w:themeFill="background1"/>
            <w:vAlign w:val="center"/>
          </w:tcPr>
          <w:p w14:paraId="6AFCF501" w14:textId="77777777" w:rsidR="00B11B2B" w:rsidRPr="00F04262" w:rsidRDefault="00FD7CE6" w:rsidP="00F0426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C.4</w:t>
            </w:r>
          </w:p>
        </w:tc>
        <w:tc>
          <w:tcPr>
            <w:tcW w:w="1359" w:type="pct"/>
            <w:shd w:val="clear" w:color="auto" w:fill="FFFFFF" w:themeFill="background1"/>
            <w:vAlign w:val="center"/>
          </w:tcPr>
          <w:p w14:paraId="05500AF2" w14:textId="77777777" w:rsidR="00B11B2B" w:rsidRPr="00F04262" w:rsidRDefault="00FD7CE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>Ci sono state delle sospensioni al periodo di tirocinio formalmente comunicate (sospensione del tirocinio per malattia, infortunio o maternità che si protragga per un periodo pari o superiore ad un terzo della durata del tirocinio medesimo)?</w:t>
            </w:r>
          </w:p>
        </w:tc>
        <w:tc>
          <w:tcPr>
            <w:tcW w:w="1393" w:type="pct"/>
            <w:vAlign w:val="center"/>
          </w:tcPr>
          <w:p w14:paraId="6AC0A8D3" w14:textId="77777777" w:rsidR="00B11B2B" w:rsidRPr="00F04262" w:rsidRDefault="00FD7CE6" w:rsidP="00F04262">
            <w:pPr>
              <w:pStyle w:val="Paragrafoelenco"/>
              <w:numPr>
                <w:ilvl w:val="0"/>
                <w:numId w:val="36"/>
              </w:numPr>
              <w:ind w:left="169" w:hanging="169"/>
              <w:rPr>
                <w:rFonts w:asciiTheme="minorHAnsi" w:hAnsiTheme="minorHAnsi" w:cstheme="minorHAnsi"/>
                <w:sz w:val="21"/>
                <w:szCs w:val="21"/>
              </w:rPr>
            </w:pPr>
            <w:r w:rsidRPr="00F04262">
              <w:rPr>
                <w:rFonts w:asciiTheme="minorHAnsi" w:hAnsiTheme="minorHAnsi" w:cstheme="minorHAnsi"/>
                <w:sz w:val="21"/>
                <w:szCs w:val="21"/>
              </w:rPr>
              <w:t xml:space="preserve">Sospensione tirocinio </w:t>
            </w:r>
          </w:p>
        </w:tc>
        <w:tc>
          <w:tcPr>
            <w:tcW w:w="191" w:type="pct"/>
            <w:vAlign w:val="center"/>
          </w:tcPr>
          <w:p w14:paraId="7C19885B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0" w:type="pct"/>
            <w:vAlign w:val="center"/>
          </w:tcPr>
          <w:p w14:paraId="7A9105DD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08" w:type="pct"/>
            <w:vAlign w:val="center"/>
          </w:tcPr>
          <w:p w14:paraId="289AE466" w14:textId="77777777" w:rsidR="00B11B2B" w:rsidRPr="00F04262" w:rsidRDefault="00B11B2B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78DA8711" w14:textId="77777777" w:rsidR="00B11B2B" w:rsidRDefault="00B11B2B">
      <w:pPr>
        <w:rPr>
          <w:rFonts w:asciiTheme="minorHAnsi" w:hAnsiTheme="minorHAnsi" w:cstheme="minorHAnsi"/>
          <w:b/>
        </w:rPr>
      </w:pPr>
    </w:p>
    <w:tbl>
      <w:tblPr>
        <w:tblW w:w="32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5B3D7" w:themeFill="accent1" w:themeFillTint="99"/>
        <w:tblLook w:val="01E0" w:firstRow="1" w:lastRow="1" w:firstColumn="1" w:lastColumn="1" w:noHBand="0" w:noVBand="0"/>
      </w:tblPr>
      <w:tblGrid>
        <w:gridCol w:w="3937"/>
        <w:gridCol w:w="5526"/>
      </w:tblGrid>
      <w:tr w:rsidR="00B11B2B" w:rsidRPr="00024C95" w14:paraId="6C2680E3" w14:textId="77777777" w:rsidTr="00F04262">
        <w:trPr>
          <w:trHeight w:val="454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27C9CEC" w14:textId="77777777" w:rsidR="00B11B2B" w:rsidRPr="00024C95" w:rsidRDefault="00FD7CE6">
            <w:pPr>
              <w:rPr>
                <w:rFonts w:ascii="Calibri" w:hAnsi="Calibri" w:cs="Calibri"/>
                <w:sz w:val="22"/>
                <w:szCs w:val="22"/>
              </w:rPr>
            </w:pPr>
            <w:r w:rsidRPr="00024C95">
              <w:rPr>
                <w:rFonts w:ascii="Calibri" w:hAnsi="Calibri" w:cs="Calibri"/>
                <w:sz w:val="22"/>
                <w:szCs w:val="22"/>
              </w:rPr>
              <w:t>Indennità totale di tirocinio prevista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EC6B" w14:textId="77777777" w:rsidR="00B11B2B" w:rsidRPr="00024C95" w:rsidRDefault="00B11B2B" w:rsidP="00F042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1B2B" w:rsidRPr="00024C95" w14:paraId="5649D474" w14:textId="77777777" w:rsidTr="00F04262">
        <w:trPr>
          <w:trHeight w:val="454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C2B7143" w14:textId="77777777" w:rsidR="00B11B2B" w:rsidRPr="00024C95" w:rsidRDefault="00FD7CE6">
            <w:pPr>
              <w:rPr>
                <w:rFonts w:ascii="Calibri" w:hAnsi="Calibri" w:cs="Calibri"/>
                <w:sz w:val="22"/>
                <w:szCs w:val="22"/>
              </w:rPr>
            </w:pPr>
            <w:r w:rsidRPr="00024C95">
              <w:rPr>
                <w:rFonts w:ascii="Calibri" w:hAnsi="Calibri" w:cs="Calibri"/>
                <w:sz w:val="22"/>
                <w:szCs w:val="22"/>
              </w:rPr>
              <w:t>Indennità totale di tirocinio già erogata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4E74A" w14:textId="77777777" w:rsidR="00B11B2B" w:rsidRPr="00024C95" w:rsidRDefault="00B11B2B" w:rsidP="00F042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11B2B" w:rsidRPr="00024C95" w14:paraId="3ED7AA8C" w14:textId="77777777" w:rsidTr="00F04262">
        <w:trPr>
          <w:trHeight w:val="454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968466C" w14:textId="77777777" w:rsidR="00B11B2B" w:rsidRPr="00024C95" w:rsidRDefault="00FD7CE6">
            <w:pPr>
              <w:rPr>
                <w:rFonts w:ascii="Calibri" w:hAnsi="Calibri" w:cs="Calibri"/>
                <w:sz w:val="22"/>
                <w:szCs w:val="22"/>
              </w:rPr>
            </w:pPr>
            <w:r w:rsidRPr="00024C95">
              <w:rPr>
                <w:rFonts w:ascii="Calibri" w:hAnsi="Calibri" w:cs="Calibri"/>
                <w:sz w:val="22"/>
                <w:szCs w:val="22"/>
              </w:rPr>
              <w:t>Indennità del mese erogabile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286BB" w14:textId="77777777" w:rsidR="00B11B2B" w:rsidRPr="00024C95" w:rsidRDefault="00B11B2B" w:rsidP="00F042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72B684F0" w14:textId="77777777" w:rsidR="00B11B2B" w:rsidRDefault="00B11B2B">
      <w:pPr>
        <w:rPr>
          <w:rFonts w:asciiTheme="minorHAnsi" w:hAnsiTheme="minorHAnsi" w:cstheme="minorHAnsi"/>
          <w:b/>
        </w:rPr>
      </w:pPr>
    </w:p>
    <w:p w14:paraId="5F16E159" w14:textId="77777777" w:rsidR="00B11B2B" w:rsidRDefault="00B11B2B">
      <w:pPr>
        <w:rPr>
          <w:rFonts w:asciiTheme="minorHAnsi" w:hAnsiTheme="minorHAnsi" w:cstheme="minorHAnsi"/>
          <w:b/>
        </w:rPr>
      </w:pPr>
    </w:p>
    <w:tbl>
      <w:tblPr>
        <w:tblW w:w="14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7"/>
      </w:tblGrid>
      <w:tr w:rsidR="00B11B2B" w:rsidRPr="00F04262" w14:paraId="045B4C1A" w14:textId="77777777" w:rsidTr="00F04262">
        <w:trPr>
          <w:trHeight w:val="1647"/>
        </w:trPr>
        <w:tc>
          <w:tcPr>
            <w:tcW w:w="14707" w:type="dxa"/>
          </w:tcPr>
          <w:p w14:paraId="0BCFFE68" w14:textId="77777777" w:rsidR="00B11B2B" w:rsidRPr="00F04262" w:rsidRDefault="00FD7CE6">
            <w:pPr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</w:pPr>
            <w:r w:rsidRPr="00F04262"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  <w:t>Sintesi dei risultati della verifica</w:t>
            </w:r>
          </w:p>
          <w:p w14:paraId="455FA4E9" w14:textId="77777777" w:rsidR="00B11B2B" w:rsidRPr="00F04262" w:rsidRDefault="00B11B2B">
            <w:pPr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</w:pPr>
          </w:p>
          <w:p w14:paraId="01466347" w14:textId="77777777" w:rsidR="00B11B2B" w:rsidRPr="00F04262" w:rsidRDefault="00B11B2B">
            <w:pPr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</w:pPr>
          </w:p>
        </w:tc>
      </w:tr>
    </w:tbl>
    <w:p w14:paraId="6ACEFEB7" w14:textId="77777777" w:rsidR="00B11B2B" w:rsidRDefault="00B11B2B">
      <w:pPr>
        <w:rPr>
          <w:rFonts w:asciiTheme="minorHAnsi" w:hAnsiTheme="minorHAnsi" w:cstheme="minorHAnsi"/>
        </w:rPr>
      </w:pPr>
    </w:p>
    <w:p w14:paraId="220EA340" w14:textId="77777777" w:rsidR="00B11B2B" w:rsidRDefault="00B11B2B">
      <w:pPr>
        <w:rPr>
          <w:rFonts w:asciiTheme="minorHAnsi" w:hAnsiTheme="minorHAnsi" w:cstheme="minorHAnsi"/>
        </w:rPr>
      </w:pPr>
    </w:p>
    <w:tbl>
      <w:tblPr>
        <w:tblW w:w="147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87"/>
      </w:tblGrid>
      <w:tr w:rsidR="00B11B2B" w:rsidRPr="00F04262" w14:paraId="1B779AD6" w14:textId="77777777" w:rsidTr="00F04262">
        <w:trPr>
          <w:trHeight w:val="1834"/>
        </w:trPr>
        <w:tc>
          <w:tcPr>
            <w:tcW w:w="14787" w:type="dxa"/>
          </w:tcPr>
          <w:p w14:paraId="26998FF7" w14:textId="77777777" w:rsidR="00B11B2B" w:rsidRPr="00F04262" w:rsidRDefault="00FD7CE6">
            <w:pPr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</w:pPr>
            <w:r w:rsidRPr="00F04262"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  <w:lastRenderedPageBreak/>
              <w:t>Sintesi delle eventuali criticità emerse</w:t>
            </w:r>
          </w:p>
          <w:p w14:paraId="6C34B5AB" w14:textId="77777777" w:rsidR="00B11B2B" w:rsidRPr="00F04262" w:rsidRDefault="00B11B2B">
            <w:pPr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</w:pPr>
          </w:p>
          <w:p w14:paraId="3D2A5124" w14:textId="77777777" w:rsidR="00B11B2B" w:rsidRPr="00F04262" w:rsidRDefault="00B11B2B">
            <w:pPr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</w:pPr>
          </w:p>
        </w:tc>
      </w:tr>
    </w:tbl>
    <w:p w14:paraId="6555B850" w14:textId="77777777" w:rsidR="00B11B2B" w:rsidRDefault="00B11B2B">
      <w:pPr>
        <w:rPr>
          <w:rFonts w:asciiTheme="minorHAnsi" w:hAnsiTheme="minorHAnsi" w:cstheme="minorHAnsi"/>
        </w:rPr>
      </w:pPr>
    </w:p>
    <w:p w14:paraId="248CC0F6" w14:textId="77777777" w:rsidR="00B11B2B" w:rsidRDefault="00B11B2B">
      <w:pPr>
        <w:rPr>
          <w:rFonts w:asciiTheme="minorHAnsi" w:hAnsiTheme="minorHAnsi" w:cstheme="minorHAnsi"/>
        </w:rPr>
      </w:pPr>
    </w:p>
    <w:tbl>
      <w:tblPr>
        <w:tblW w:w="148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8"/>
        <w:gridCol w:w="5769"/>
        <w:gridCol w:w="6387"/>
      </w:tblGrid>
      <w:tr w:rsidR="00B11B2B" w:rsidRPr="00F04262" w14:paraId="4758CA37" w14:textId="77777777" w:rsidTr="00175202">
        <w:trPr>
          <w:trHeight w:val="378"/>
          <w:tblHeader/>
        </w:trPr>
        <w:tc>
          <w:tcPr>
            <w:tcW w:w="2678" w:type="dxa"/>
            <w:shd w:val="clear" w:color="auto" w:fill="95B3D7" w:themeFill="accent1" w:themeFillTint="99"/>
            <w:vAlign w:val="center"/>
          </w:tcPr>
          <w:p w14:paraId="46D3666C" w14:textId="77777777" w:rsidR="00B11B2B" w:rsidRPr="00F04262" w:rsidRDefault="00FD7CE6" w:rsidP="00024C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042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5769" w:type="dxa"/>
            <w:shd w:val="clear" w:color="auto" w:fill="95B3D7" w:themeFill="accent1" w:themeFillTint="99"/>
            <w:vAlign w:val="center"/>
          </w:tcPr>
          <w:p w14:paraId="370D1AE5" w14:textId="5A18EBA6" w:rsidR="00B11B2B" w:rsidRPr="00F04262" w:rsidRDefault="00430083" w:rsidP="00024C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6387" w:type="dxa"/>
            <w:shd w:val="clear" w:color="auto" w:fill="95B3D7" w:themeFill="accent1" w:themeFillTint="99"/>
            <w:vAlign w:val="center"/>
          </w:tcPr>
          <w:p w14:paraId="0CCD9EFB" w14:textId="77777777" w:rsidR="00B11B2B" w:rsidRPr="00F04262" w:rsidRDefault="00FD7CE6" w:rsidP="00024C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42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Firma del controllore</w:t>
            </w:r>
          </w:p>
        </w:tc>
      </w:tr>
      <w:tr w:rsidR="00B11B2B" w14:paraId="70C1620A" w14:textId="77777777" w:rsidTr="00F04262">
        <w:trPr>
          <w:trHeight w:val="600"/>
        </w:trPr>
        <w:tc>
          <w:tcPr>
            <w:tcW w:w="2678" w:type="dxa"/>
            <w:vAlign w:val="center"/>
          </w:tcPr>
          <w:p w14:paraId="34528150" w14:textId="77777777" w:rsidR="00B11B2B" w:rsidRDefault="00B11B2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9" w:type="dxa"/>
            <w:vAlign w:val="center"/>
          </w:tcPr>
          <w:p w14:paraId="5C37B207" w14:textId="77777777" w:rsidR="00B11B2B" w:rsidRDefault="00B11B2B">
            <w:pPr>
              <w:rPr>
                <w:rFonts w:asciiTheme="minorHAnsi" w:hAnsiTheme="minorHAnsi" w:cstheme="minorHAnsi"/>
              </w:rPr>
            </w:pPr>
          </w:p>
          <w:p w14:paraId="5FB599D2" w14:textId="77777777" w:rsidR="00B11B2B" w:rsidRDefault="00B11B2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87" w:type="dxa"/>
            <w:vAlign w:val="center"/>
          </w:tcPr>
          <w:p w14:paraId="54DB00FA" w14:textId="77777777" w:rsidR="00B11B2B" w:rsidRDefault="00B11B2B">
            <w:pPr>
              <w:rPr>
                <w:rFonts w:asciiTheme="minorHAnsi" w:hAnsiTheme="minorHAnsi" w:cstheme="minorHAnsi"/>
              </w:rPr>
            </w:pPr>
          </w:p>
        </w:tc>
      </w:tr>
    </w:tbl>
    <w:p w14:paraId="45DB1710" w14:textId="77777777" w:rsidR="00B11B2B" w:rsidRDefault="00B11B2B">
      <w:pPr>
        <w:rPr>
          <w:rFonts w:asciiTheme="minorHAnsi" w:hAnsiTheme="minorHAnsi" w:cstheme="minorHAnsi"/>
          <w:b/>
        </w:rPr>
      </w:pPr>
    </w:p>
    <w:bookmarkEnd w:id="0"/>
    <w:p w14:paraId="01109D5A" w14:textId="77777777" w:rsidR="00B11B2B" w:rsidRDefault="00B11B2B">
      <w:pPr>
        <w:rPr>
          <w:rFonts w:asciiTheme="minorHAnsi" w:hAnsiTheme="minorHAnsi" w:cstheme="minorHAnsi"/>
          <w:b/>
          <w:bCs/>
          <w:iCs/>
        </w:rPr>
      </w:pPr>
    </w:p>
    <w:sectPr w:rsidR="00B11B2B" w:rsidSect="00F0426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20" w:h="11900" w:orient="landscape"/>
      <w:pgMar w:top="1134" w:right="1134" w:bottom="1360" w:left="1134" w:header="709" w:footer="191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6DAA7" w14:textId="77777777" w:rsidR="005523BA" w:rsidRDefault="005523BA">
      <w:r>
        <w:separator/>
      </w:r>
    </w:p>
  </w:endnote>
  <w:endnote w:type="continuationSeparator" w:id="0">
    <w:p w14:paraId="7FBD7DC0" w14:textId="77777777" w:rsidR="005523BA" w:rsidRDefault="00552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rod">
    <w:altName w:val="Cambri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BF271" w14:textId="77777777" w:rsidR="00B11B2B" w:rsidRDefault="00FD7CE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5F0BB82" w14:textId="77777777" w:rsidR="00B11B2B" w:rsidRDefault="00B11B2B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9346470"/>
      <w:docPartObj>
        <w:docPartGallery w:val="Page Numbers (Bottom of Page)"/>
        <w:docPartUnique/>
      </w:docPartObj>
    </w:sdtPr>
    <w:sdtEndPr/>
    <w:sdtContent>
      <w:p w14:paraId="6CEE5124" w14:textId="77777777" w:rsidR="00F04262" w:rsidRPr="00F04262" w:rsidRDefault="00F04262" w:rsidP="00F04262">
        <w:pPr>
          <w:pBdr>
            <w:top w:val="single" w:sz="4" w:space="1" w:color="auto"/>
          </w:pBdr>
          <w:tabs>
            <w:tab w:val="center" w:pos="4819"/>
            <w:tab w:val="right" w:pos="9638"/>
          </w:tabs>
          <w:suppressAutoHyphens/>
          <w:rPr>
            <w:rFonts w:ascii="Calibri" w:hAnsi="Calibri" w:cs="Calibri"/>
            <w:sz w:val="16"/>
            <w:szCs w:val="16"/>
            <w:lang w:eastAsia="ar-SA"/>
          </w:rPr>
        </w:pPr>
        <w:r w:rsidRPr="00F04262">
          <w:rPr>
            <w:rFonts w:ascii="Calibri" w:hAnsi="Calibri" w:cs="Calibri"/>
            <w:sz w:val="16"/>
            <w:szCs w:val="16"/>
            <w:lang w:eastAsia="ar-SA"/>
          </w:rPr>
          <w:t xml:space="preserve">ALLEGATO 49 TIROCINI: </w:t>
        </w:r>
      </w:p>
      <w:p w14:paraId="291A3D33" w14:textId="77777777" w:rsidR="0034584B" w:rsidRDefault="00F04262" w:rsidP="0034584B">
        <w:pPr>
          <w:pStyle w:val="Pidipagina"/>
          <w:pBdr>
            <w:top w:val="single" w:sz="4" w:space="1" w:color="auto"/>
          </w:pBdr>
          <w:rPr>
            <w:rFonts w:ascii="Calibri" w:hAnsi="Calibri" w:cs="Calibri"/>
            <w:sz w:val="16"/>
            <w:szCs w:val="16"/>
            <w:lang w:eastAsia="ar-SA"/>
          </w:rPr>
        </w:pPr>
        <w:r w:rsidRPr="00F04262">
          <w:rPr>
            <w:rFonts w:ascii="Calibri" w:hAnsi="Calibri" w:cs="Calibri"/>
            <w:sz w:val="16"/>
            <w:szCs w:val="16"/>
            <w:lang w:eastAsia="ar-SA"/>
          </w:rPr>
          <w:t>Check-list per i controlli documentali per il pagamento della indennità mensile di tirocinio</w:t>
        </w:r>
      </w:p>
      <w:p w14:paraId="706E7393" w14:textId="63074621" w:rsidR="0034584B" w:rsidRDefault="0034584B" w:rsidP="0034584B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>Allegato al Manuale delle procedure versione n.1.0</w:t>
        </w:r>
      </w:p>
      <w:p w14:paraId="0DABC1CD" w14:textId="77777777" w:rsidR="00F04262" w:rsidRPr="00F04262" w:rsidRDefault="00F04262" w:rsidP="00F04262">
        <w:pPr>
          <w:pBdr>
            <w:top w:val="single" w:sz="4" w:space="1" w:color="auto"/>
          </w:pBdr>
          <w:tabs>
            <w:tab w:val="center" w:pos="4819"/>
            <w:tab w:val="right" w:pos="9638"/>
          </w:tabs>
          <w:suppressAutoHyphens/>
          <w:rPr>
            <w:rFonts w:ascii="Calibri" w:hAnsi="Calibri" w:cs="Calibri"/>
            <w:sz w:val="16"/>
            <w:szCs w:val="16"/>
            <w:lang w:eastAsia="ar-SA"/>
          </w:rPr>
        </w:pPr>
        <w:r w:rsidRPr="00F04262">
          <w:rPr>
            <w:rFonts w:ascii="Calibri" w:hAnsi="Calibri" w:cs="Calibri"/>
            <w:sz w:val="16"/>
            <w:szCs w:val="16"/>
            <w:lang w:eastAsia="ar-SA"/>
          </w:rPr>
          <w:tab/>
        </w:r>
        <w:r w:rsidRPr="00F04262">
          <w:rPr>
            <w:rFonts w:ascii="Calibri" w:hAnsi="Calibri" w:cs="Calibri"/>
            <w:sz w:val="16"/>
            <w:szCs w:val="16"/>
            <w:lang w:eastAsia="ar-SA"/>
          </w:rPr>
          <w:tab/>
        </w:r>
      </w:p>
      <w:p w14:paraId="1136825C" w14:textId="77777777" w:rsidR="00F04262" w:rsidRPr="00F04262" w:rsidRDefault="005523BA" w:rsidP="00F04262">
        <w:pPr>
          <w:tabs>
            <w:tab w:val="center" w:pos="4819"/>
            <w:tab w:val="right" w:pos="9638"/>
          </w:tabs>
          <w:rPr>
            <w:rFonts w:ascii="Calibri" w:eastAsia="Calibri" w:hAnsi="Calibri"/>
            <w:sz w:val="16"/>
            <w:szCs w:val="16"/>
            <w:lang w:eastAsia="en-US"/>
          </w:rPr>
        </w:pP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285648160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1705238520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F04262" w:rsidRP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04262" w:rsidRP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F04262" w:rsidRP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F04262" w:rsidRP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="00F04262" w:rsidRP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1</w:t>
                </w:r>
                <w:r w:rsidR="00F04262" w:rsidRP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="00F04262" w:rsidRP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="00F04262" w:rsidRP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F04262" w:rsidRP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="00F04262" w:rsidRP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6</w:t>
                </w:r>
                <w:r w:rsidR="00F04262" w:rsidRPr="00F04262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  <w:p w14:paraId="3A90D646" w14:textId="5E0DCD0A" w:rsidR="00B11B2B" w:rsidRDefault="005523BA">
        <w:pPr>
          <w:pStyle w:val="Pidipagina"/>
          <w:jc w:val="right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  <w:sz w:val="16"/>
        <w:szCs w:val="16"/>
        <w:lang w:eastAsia="ar-SA"/>
      </w:rPr>
      <w:id w:val="102506342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1805123686"/>
          <w:docPartObj>
            <w:docPartGallery w:val="Page Numbers (Bottom of Page)"/>
            <w:docPartUnique/>
          </w:docPartObj>
        </w:sdtPr>
        <w:sdtContent>
          <w:p w14:paraId="41308065" w14:textId="77777777" w:rsidR="0034584B" w:rsidRPr="00F04262" w:rsidRDefault="0034584B" w:rsidP="0034584B">
            <w:pPr>
              <w:pBdr>
                <w:top w:val="single" w:sz="4" w:space="1" w:color="auto"/>
              </w:pBdr>
              <w:tabs>
                <w:tab w:val="center" w:pos="4819"/>
                <w:tab w:val="right" w:pos="9638"/>
              </w:tabs>
              <w:suppressAutoHyphens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F04262">
              <w:rPr>
                <w:rFonts w:ascii="Calibri" w:hAnsi="Calibri" w:cs="Calibri"/>
                <w:sz w:val="16"/>
                <w:szCs w:val="16"/>
                <w:lang w:eastAsia="ar-SA"/>
              </w:rPr>
              <w:t xml:space="preserve">ALLEGATO 49 TIROCINI: </w:t>
            </w:r>
          </w:p>
          <w:p w14:paraId="7CBA7AE1" w14:textId="77777777" w:rsidR="0034584B" w:rsidRDefault="0034584B" w:rsidP="0034584B">
            <w:pPr>
              <w:pStyle w:val="Pidipagina"/>
              <w:pBdr>
                <w:top w:val="single" w:sz="4" w:space="1" w:color="auto"/>
              </w:pBdr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F04262">
              <w:rPr>
                <w:rFonts w:ascii="Calibri" w:hAnsi="Calibri" w:cs="Calibri"/>
                <w:sz w:val="16"/>
                <w:szCs w:val="16"/>
                <w:lang w:eastAsia="ar-SA"/>
              </w:rPr>
              <w:t>Check-list per i controlli documentali per il pagamento della indennità mensile di tirocinio</w:t>
            </w:r>
          </w:p>
          <w:p w14:paraId="190901ED" w14:textId="77777777" w:rsidR="0034584B" w:rsidRDefault="0034584B" w:rsidP="0034584B">
            <w:pPr>
              <w:pStyle w:val="Pidipagina"/>
              <w:pBdr>
                <w:top w:val="single" w:sz="4" w:space="1" w:color="auto"/>
              </w:pBd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Allegato al Manuale delle procedure versione n.1.0</w:t>
            </w:r>
          </w:p>
          <w:p w14:paraId="099BA210" w14:textId="77777777" w:rsidR="0034584B" w:rsidRPr="00F04262" w:rsidRDefault="0034584B" w:rsidP="0034584B">
            <w:pPr>
              <w:pBdr>
                <w:top w:val="single" w:sz="4" w:space="1" w:color="auto"/>
              </w:pBdr>
              <w:tabs>
                <w:tab w:val="center" w:pos="4819"/>
                <w:tab w:val="right" w:pos="9638"/>
              </w:tabs>
              <w:suppressAutoHyphens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F04262">
              <w:rPr>
                <w:rFonts w:ascii="Calibri" w:hAnsi="Calibri" w:cs="Calibri"/>
                <w:sz w:val="16"/>
                <w:szCs w:val="16"/>
                <w:lang w:eastAsia="ar-SA"/>
              </w:rPr>
              <w:tab/>
            </w:r>
            <w:r w:rsidRPr="00F04262">
              <w:rPr>
                <w:rFonts w:ascii="Calibri" w:hAnsi="Calibri" w:cs="Calibri"/>
                <w:sz w:val="16"/>
                <w:szCs w:val="16"/>
                <w:lang w:eastAsia="ar-SA"/>
              </w:rPr>
              <w:tab/>
            </w:r>
          </w:p>
          <w:p w14:paraId="32A505CC" w14:textId="77777777" w:rsidR="0034584B" w:rsidRPr="00F04262" w:rsidRDefault="0034584B" w:rsidP="0034584B">
            <w:pPr>
              <w:tabs>
                <w:tab w:val="center" w:pos="4819"/>
                <w:tab w:val="right" w:pos="9638"/>
              </w:tabs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2062090286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rPr>
                      <w:rFonts w:ascii="Calibri" w:eastAsia="Calibri" w:hAnsi="Calibri"/>
                      <w:sz w:val="16"/>
                      <w:szCs w:val="16"/>
                      <w:lang w:eastAsia="en-US"/>
                    </w:rPr>
                    <w:id w:val="-1705161237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Pr="00F04262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Pr="00F04262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Pr="00F04262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begin"/>
                    </w:r>
                    <w:r w:rsidRPr="00F04262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instrText>PAGE</w:instrText>
                    </w:r>
                    <w:r w:rsidRPr="00F04262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separate"/>
                    </w:r>
                    <w:r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>2</w:t>
                    </w:r>
                    <w:r w:rsidRPr="00F04262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end"/>
                    </w:r>
                    <w:r w:rsidRPr="00F04262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 xml:space="preserve"> a </w:t>
                    </w:r>
                    <w:r w:rsidRPr="00F04262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begin"/>
                    </w:r>
                    <w:r w:rsidRPr="00F04262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instrText>NUMPAGES</w:instrText>
                    </w:r>
                    <w:r w:rsidRPr="00F04262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separate"/>
                    </w:r>
                    <w:r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>6</w:t>
                    </w:r>
                    <w:r w:rsidRPr="00F04262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end"/>
                    </w:r>
                  </w:sdtContent>
                </w:sdt>
              </w:sdtContent>
            </w:sdt>
          </w:p>
          <w:p w14:paraId="7FDC2F9C" w14:textId="77777777" w:rsidR="0034584B" w:rsidRDefault="0034584B" w:rsidP="0034584B">
            <w:pPr>
              <w:pStyle w:val="Pidipagina"/>
              <w:jc w:val="right"/>
            </w:pPr>
          </w:p>
        </w:sdtContent>
      </w:sdt>
      <w:p w14:paraId="62B9F211" w14:textId="71239533" w:rsidR="00B11B2B" w:rsidRPr="008716ED" w:rsidRDefault="00F04262" w:rsidP="008716ED">
        <w:pPr>
          <w:tabs>
            <w:tab w:val="center" w:pos="4819"/>
            <w:tab w:val="right" w:pos="9638"/>
          </w:tabs>
          <w:suppressAutoHyphens/>
          <w:rPr>
            <w:rFonts w:ascii="Calibri" w:hAnsi="Calibri" w:cs="Calibri"/>
            <w:sz w:val="20"/>
            <w:szCs w:val="20"/>
            <w:lang w:eastAsia="ar-SA"/>
          </w:rPr>
        </w:pPr>
        <w:r>
          <w:rPr>
            <w:rFonts w:ascii="Calibri" w:hAnsi="Calibri" w:cs="Calibri"/>
            <w:sz w:val="20"/>
            <w:szCs w:val="20"/>
            <w:lang w:eastAsia="ar-SA"/>
          </w:rPr>
          <w:tab/>
        </w:r>
        <w:r>
          <w:rPr>
            <w:rFonts w:ascii="Calibri" w:hAnsi="Calibri" w:cs="Calibri"/>
            <w:sz w:val="20"/>
            <w:szCs w:val="20"/>
            <w:lang w:eastAsia="ar-SA"/>
          </w:rPr>
          <w:tab/>
        </w:r>
      </w:p>
    </w:sdtContent>
  </w:sdt>
  <w:p w14:paraId="12885962" w14:textId="77777777" w:rsidR="00B11B2B" w:rsidRDefault="00B11B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3D8A2" w14:textId="77777777" w:rsidR="005523BA" w:rsidRDefault="005523BA">
      <w:r>
        <w:separator/>
      </w:r>
    </w:p>
  </w:footnote>
  <w:footnote w:type="continuationSeparator" w:id="0">
    <w:p w14:paraId="793A942A" w14:textId="77777777" w:rsidR="005523BA" w:rsidRDefault="00552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D7601" w14:textId="77777777" w:rsidR="00B11B2B" w:rsidRDefault="00FD7CE6">
    <w:pPr>
      <w:pStyle w:val="Intestazione"/>
      <w:pBdr>
        <w:bottom w:val="single" w:sz="4" w:space="1" w:color="auto"/>
      </w:pBdr>
      <w:tabs>
        <w:tab w:val="clear" w:pos="9638"/>
        <w:tab w:val="right" w:pos="9900"/>
      </w:tabs>
      <w:spacing w:line="276" w:lineRule="auto"/>
      <w:ind w:right="6"/>
      <w:rPr>
        <w:rFonts w:asciiTheme="majorBidi" w:hAnsiTheme="majorBidi" w:cstheme="majorBidi"/>
        <w:b/>
        <w:sz w:val="22"/>
        <w:szCs w:val="22"/>
      </w:rPr>
    </w:pPr>
    <w:r>
      <w:rPr>
        <w:noProof/>
      </w:rPr>
      <w:drawing>
        <wp:inline distT="0" distB="0" distL="0" distR="0" wp14:anchorId="70E91505" wp14:editId="38D86717">
          <wp:extent cx="1254240" cy="723600"/>
          <wp:effectExtent l="0" t="0" r="3175" b="635"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54F222" w14:textId="77777777" w:rsidR="00B11B2B" w:rsidRDefault="00B11B2B">
    <w:pPr>
      <w:pStyle w:val="Intestazione"/>
      <w:tabs>
        <w:tab w:val="clear" w:pos="9638"/>
        <w:tab w:val="right" w:pos="9900"/>
      </w:tabs>
      <w:spacing w:line="276" w:lineRule="auto"/>
      <w:ind w:right="6"/>
      <w:rPr>
        <w:rFonts w:asciiTheme="majorBidi" w:hAnsiTheme="majorBidi" w:cstheme="majorBidi"/>
        <w:b/>
        <w:sz w:val="22"/>
        <w:szCs w:val="22"/>
      </w:rPr>
    </w:pPr>
  </w:p>
  <w:p w14:paraId="59D9E03C" w14:textId="77777777" w:rsidR="00B11B2B" w:rsidRDefault="00B11B2B">
    <w:pPr>
      <w:pStyle w:val="Intestazione"/>
      <w:tabs>
        <w:tab w:val="clear" w:pos="4819"/>
        <w:tab w:val="clear" w:pos="9638"/>
        <w:tab w:val="center" w:pos="7371"/>
        <w:tab w:val="right" w:pos="1460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41245" w14:textId="77777777" w:rsidR="00B11B2B" w:rsidRDefault="00FD7CE6" w:rsidP="00C93736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60F7A403" wp14:editId="7E2B7632">
          <wp:extent cx="6821824" cy="694690"/>
          <wp:effectExtent l="0" t="0" r="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5931" cy="6951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EDE445" w14:textId="77777777" w:rsidR="00B11B2B" w:rsidRDefault="00B11B2B">
    <w:pPr>
      <w:pStyle w:val="Intestazione"/>
      <w:rPr>
        <w:rFonts w:ascii="Calibri" w:hAnsi="Calibri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E2FFD"/>
    <w:multiLevelType w:val="hybridMultilevel"/>
    <w:tmpl w:val="98A2117A"/>
    <w:lvl w:ilvl="0" w:tplc="1C52BFB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0"/>
        <w:u w:color="FFFFFF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44B3F"/>
    <w:multiLevelType w:val="hybridMultilevel"/>
    <w:tmpl w:val="D1F8D12E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2C5AAE"/>
    <w:multiLevelType w:val="hybridMultilevel"/>
    <w:tmpl w:val="025E11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41259"/>
    <w:multiLevelType w:val="hybridMultilevel"/>
    <w:tmpl w:val="0ADC1A6E"/>
    <w:lvl w:ilvl="0" w:tplc="67BCF16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12049"/>
    <w:multiLevelType w:val="hybridMultilevel"/>
    <w:tmpl w:val="721E4F22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12C79F8"/>
    <w:multiLevelType w:val="hybridMultilevel"/>
    <w:tmpl w:val="F0D6F97E"/>
    <w:lvl w:ilvl="0" w:tplc="D688DF60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11954307"/>
    <w:multiLevelType w:val="hybridMultilevel"/>
    <w:tmpl w:val="384C05A2"/>
    <w:lvl w:ilvl="0" w:tplc="0410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15120104"/>
    <w:multiLevelType w:val="hybridMultilevel"/>
    <w:tmpl w:val="5164F986"/>
    <w:lvl w:ilvl="0" w:tplc="0410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1F776146"/>
    <w:multiLevelType w:val="hybridMultilevel"/>
    <w:tmpl w:val="06BA508E"/>
    <w:lvl w:ilvl="0" w:tplc="8662DD5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9" w15:restartNumberingAfterBreak="0">
    <w:nsid w:val="214872CC"/>
    <w:multiLevelType w:val="hybridMultilevel"/>
    <w:tmpl w:val="94448270"/>
    <w:lvl w:ilvl="0" w:tplc="0410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23F23E17"/>
    <w:multiLevelType w:val="hybridMultilevel"/>
    <w:tmpl w:val="85766A80"/>
    <w:lvl w:ilvl="0" w:tplc="0410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31B63FA0"/>
    <w:multiLevelType w:val="hybridMultilevel"/>
    <w:tmpl w:val="5182711E"/>
    <w:lvl w:ilvl="0" w:tplc="04100019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32521F02"/>
    <w:multiLevelType w:val="hybridMultilevel"/>
    <w:tmpl w:val="989E950E"/>
    <w:lvl w:ilvl="0" w:tplc="0410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0">
    <w:nsid w:val="32BD2E6C"/>
    <w:multiLevelType w:val="hybridMultilevel"/>
    <w:tmpl w:val="57525F82"/>
    <w:lvl w:ilvl="0" w:tplc="04100005">
      <w:start w:val="1"/>
      <w:numFmt w:val="bullet"/>
      <w:lvlText w:val=""/>
      <w:lvlJc w:val="left"/>
      <w:pPr>
        <w:ind w:left="72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3328423E"/>
    <w:multiLevelType w:val="hybridMultilevel"/>
    <w:tmpl w:val="16DAF192"/>
    <w:lvl w:ilvl="0" w:tplc="0410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34A85311"/>
    <w:multiLevelType w:val="hybridMultilevel"/>
    <w:tmpl w:val="FBBCE0E2"/>
    <w:lvl w:ilvl="0" w:tplc="0410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 w15:restartNumberingAfterBreak="0">
    <w:nsid w:val="41307D37"/>
    <w:multiLevelType w:val="hybridMultilevel"/>
    <w:tmpl w:val="EF0AD4F2"/>
    <w:lvl w:ilvl="0" w:tplc="0410000F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17" w15:restartNumberingAfterBreak="0">
    <w:nsid w:val="45406D04"/>
    <w:multiLevelType w:val="hybridMultilevel"/>
    <w:tmpl w:val="EDA6BA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DB2344"/>
    <w:multiLevelType w:val="hybridMultilevel"/>
    <w:tmpl w:val="4EC0B38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47718"/>
    <w:multiLevelType w:val="hybridMultilevel"/>
    <w:tmpl w:val="5FF6C1A2"/>
    <w:lvl w:ilvl="0" w:tplc="57D631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7E61FC"/>
    <w:multiLevelType w:val="hybridMultilevel"/>
    <w:tmpl w:val="AA60921E"/>
    <w:lvl w:ilvl="0" w:tplc="A2C6F0DA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966EB"/>
    <w:multiLevelType w:val="hybridMultilevel"/>
    <w:tmpl w:val="2E2A8272"/>
    <w:lvl w:ilvl="0" w:tplc="0410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585A3317"/>
    <w:multiLevelType w:val="hybridMultilevel"/>
    <w:tmpl w:val="910CDC84"/>
    <w:lvl w:ilvl="0" w:tplc="0410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 w15:restartNumberingAfterBreak="0">
    <w:nsid w:val="599578DA"/>
    <w:multiLevelType w:val="hybridMultilevel"/>
    <w:tmpl w:val="291A38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013F37"/>
    <w:multiLevelType w:val="hybridMultilevel"/>
    <w:tmpl w:val="E1C03230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5D6F3F21"/>
    <w:multiLevelType w:val="hybridMultilevel"/>
    <w:tmpl w:val="2410E01C"/>
    <w:lvl w:ilvl="0" w:tplc="9014BBE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AB5373"/>
    <w:multiLevelType w:val="hybridMultilevel"/>
    <w:tmpl w:val="99142894"/>
    <w:lvl w:ilvl="0" w:tplc="67BCF16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C406D1"/>
    <w:multiLevelType w:val="hybridMultilevel"/>
    <w:tmpl w:val="93B07092"/>
    <w:lvl w:ilvl="0" w:tplc="0410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FBA6756">
      <w:start w:val="1"/>
      <w:numFmt w:val="lowerLetter"/>
      <w:lvlText w:val="(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 w15:restartNumberingAfterBreak="0">
    <w:nsid w:val="67184CAA"/>
    <w:multiLevelType w:val="hybridMultilevel"/>
    <w:tmpl w:val="973E99F4"/>
    <w:lvl w:ilvl="0" w:tplc="0410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1E2687"/>
    <w:multiLevelType w:val="hybridMultilevel"/>
    <w:tmpl w:val="C9EC1FFA"/>
    <w:lvl w:ilvl="0" w:tplc="AFC83DBC">
      <w:start w:val="1"/>
      <w:numFmt w:val="lowerLetter"/>
      <w:lvlText w:val="(%1)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0DF7650"/>
    <w:multiLevelType w:val="hybridMultilevel"/>
    <w:tmpl w:val="5A82B6AE"/>
    <w:lvl w:ilvl="0" w:tplc="0410000F">
      <w:start w:val="1"/>
      <w:numFmt w:val="decimal"/>
      <w:lvlText w:val="%1."/>
      <w:lvlJc w:val="left"/>
      <w:pPr>
        <w:tabs>
          <w:tab w:val="num" w:pos="1014"/>
        </w:tabs>
        <w:ind w:left="101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31" w15:restartNumberingAfterBreak="0">
    <w:nsid w:val="70FC47BB"/>
    <w:multiLevelType w:val="hybridMultilevel"/>
    <w:tmpl w:val="48B82DE6"/>
    <w:lvl w:ilvl="0" w:tplc="ADE83764">
      <w:start w:val="1"/>
      <w:numFmt w:val="bullet"/>
      <w:lvlText w:val="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31F4250"/>
    <w:multiLevelType w:val="hybridMultilevel"/>
    <w:tmpl w:val="77D4736C"/>
    <w:lvl w:ilvl="0" w:tplc="57D63144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734"/>
        </w:tabs>
        <w:ind w:left="17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54"/>
        </w:tabs>
        <w:ind w:left="24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74"/>
        </w:tabs>
        <w:ind w:left="31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94"/>
        </w:tabs>
        <w:ind w:left="38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14"/>
        </w:tabs>
        <w:ind w:left="46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34"/>
        </w:tabs>
        <w:ind w:left="53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54"/>
        </w:tabs>
        <w:ind w:left="60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74"/>
        </w:tabs>
        <w:ind w:left="6774" w:hanging="360"/>
      </w:pPr>
      <w:rPr>
        <w:rFonts w:ascii="Wingdings" w:hAnsi="Wingdings" w:hint="default"/>
      </w:rPr>
    </w:lvl>
  </w:abstractNum>
  <w:abstractNum w:abstractNumId="33" w15:restartNumberingAfterBreak="0">
    <w:nsid w:val="7A6D6A56"/>
    <w:multiLevelType w:val="hybridMultilevel"/>
    <w:tmpl w:val="D81AF3A6"/>
    <w:lvl w:ilvl="0" w:tplc="017420F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3C3BF9"/>
    <w:multiLevelType w:val="hybridMultilevel"/>
    <w:tmpl w:val="DEBC84B8"/>
    <w:lvl w:ilvl="0" w:tplc="E0F6CFE4">
      <w:start w:val="1"/>
      <w:numFmt w:val="decimal"/>
      <w:lvlText w:val="(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 w15:restartNumberingAfterBreak="0">
    <w:nsid w:val="7D7F3BE4"/>
    <w:multiLevelType w:val="hybridMultilevel"/>
    <w:tmpl w:val="53868F64"/>
    <w:lvl w:ilvl="0" w:tplc="9470382C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6" w15:restartNumberingAfterBreak="0">
    <w:nsid w:val="7DA324E6"/>
    <w:multiLevelType w:val="hybridMultilevel"/>
    <w:tmpl w:val="948C2422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34"/>
  </w:num>
  <w:num w:numId="5">
    <w:abstractNumId w:val="31"/>
  </w:num>
  <w:num w:numId="6">
    <w:abstractNumId w:val="28"/>
  </w:num>
  <w:num w:numId="7">
    <w:abstractNumId w:val="24"/>
  </w:num>
  <w:num w:numId="8">
    <w:abstractNumId w:val="21"/>
  </w:num>
  <w:num w:numId="9">
    <w:abstractNumId w:val="12"/>
  </w:num>
  <w:num w:numId="10">
    <w:abstractNumId w:val="29"/>
  </w:num>
  <w:num w:numId="11">
    <w:abstractNumId w:val="11"/>
  </w:num>
  <w:num w:numId="12">
    <w:abstractNumId w:val="5"/>
  </w:num>
  <w:num w:numId="13">
    <w:abstractNumId w:val="35"/>
  </w:num>
  <w:num w:numId="14">
    <w:abstractNumId w:val="33"/>
  </w:num>
  <w:num w:numId="15">
    <w:abstractNumId w:val="25"/>
  </w:num>
  <w:num w:numId="16">
    <w:abstractNumId w:val="27"/>
  </w:num>
  <w:num w:numId="17">
    <w:abstractNumId w:val="6"/>
  </w:num>
  <w:num w:numId="18">
    <w:abstractNumId w:val="22"/>
  </w:num>
  <w:num w:numId="19">
    <w:abstractNumId w:val="14"/>
  </w:num>
  <w:num w:numId="20">
    <w:abstractNumId w:val="4"/>
  </w:num>
  <w:num w:numId="21">
    <w:abstractNumId w:val="10"/>
  </w:num>
  <w:num w:numId="22">
    <w:abstractNumId w:val="1"/>
  </w:num>
  <w:num w:numId="23">
    <w:abstractNumId w:val="20"/>
  </w:num>
  <w:num w:numId="24">
    <w:abstractNumId w:val="19"/>
  </w:num>
  <w:num w:numId="25">
    <w:abstractNumId w:val="32"/>
  </w:num>
  <w:num w:numId="26">
    <w:abstractNumId w:val="16"/>
  </w:num>
  <w:num w:numId="27">
    <w:abstractNumId w:val="30"/>
  </w:num>
  <w:num w:numId="28">
    <w:abstractNumId w:val="8"/>
  </w:num>
  <w:num w:numId="29">
    <w:abstractNumId w:val="17"/>
  </w:num>
  <w:num w:numId="30">
    <w:abstractNumId w:val="2"/>
  </w:num>
  <w:num w:numId="31">
    <w:abstractNumId w:val="0"/>
  </w:num>
  <w:num w:numId="32">
    <w:abstractNumId w:val="18"/>
  </w:num>
  <w:num w:numId="33">
    <w:abstractNumId w:val="13"/>
  </w:num>
  <w:num w:numId="34">
    <w:abstractNumId w:val="36"/>
  </w:num>
  <w:num w:numId="35">
    <w:abstractNumId w:val="23"/>
  </w:num>
  <w:num w:numId="36">
    <w:abstractNumId w:val="26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1B2B"/>
    <w:rsid w:val="00024C95"/>
    <w:rsid w:val="000A0DE7"/>
    <w:rsid w:val="00175202"/>
    <w:rsid w:val="001E122D"/>
    <w:rsid w:val="00322A64"/>
    <w:rsid w:val="0034584B"/>
    <w:rsid w:val="00350111"/>
    <w:rsid w:val="00396769"/>
    <w:rsid w:val="00430083"/>
    <w:rsid w:val="004D39D7"/>
    <w:rsid w:val="004E0FA1"/>
    <w:rsid w:val="005523BA"/>
    <w:rsid w:val="008716ED"/>
    <w:rsid w:val="008D65C5"/>
    <w:rsid w:val="00966628"/>
    <w:rsid w:val="0099399B"/>
    <w:rsid w:val="00B11B2B"/>
    <w:rsid w:val="00B75B67"/>
    <w:rsid w:val="00C93736"/>
    <w:rsid w:val="00CF1FF8"/>
    <w:rsid w:val="00DB5631"/>
    <w:rsid w:val="00F04262"/>
    <w:rsid w:val="00FC4754"/>
    <w:rsid w:val="00FD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08ABAB"/>
  <w15:docId w15:val="{C9992197-07B3-4D8A-9B49-DCC582347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420"/>
      <w:jc w:val="both"/>
      <w:outlineLvl w:val="0"/>
    </w:pPr>
    <w:rPr>
      <w:rFonts w:ascii="CG Times" w:hAnsi="CG Times"/>
      <w:b/>
      <w:bC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Modern No. 20" w:hAnsi="Modern No. 20"/>
      <w:b/>
      <w:bCs/>
      <w:sz w:val="2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before="40" w:line="280" w:lineRule="exact"/>
      <w:ind w:firstLine="709"/>
      <w:jc w:val="both"/>
    </w:pPr>
    <w:rPr>
      <w:rFonts w:ascii="Nimrod" w:hAnsi="Nimrod" w:cs="Tahoma"/>
      <w:sz w:val="20"/>
    </w:rPr>
  </w:style>
  <w:style w:type="paragraph" w:styleId="Testonotaapidipagina">
    <w:name w:val="footnote text"/>
    <w:basedOn w:val="Normale"/>
    <w:semiHidden/>
    <w:pPr>
      <w:spacing w:before="40"/>
      <w:ind w:firstLine="709"/>
      <w:jc w:val="both"/>
    </w:pPr>
    <w:rPr>
      <w:sz w:val="20"/>
      <w:szCs w:val="20"/>
    </w:rPr>
  </w:style>
  <w:style w:type="character" w:styleId="Rimandonotaapidipagina">
    <w:name w:val="footnote reference"/>
    <w:semiHidden/>
    <w:rPr>
      <w:rFonts w:ascii="Times New Roman" w:hAnsi="Times New Roman" w:cs="Times New Roman"/>
      <w:b/>
      <w:bCs/>
      <w:spacing w:val="3"/>
      <w:vertAlign w:val="superscript"/>
    </w:rPr>
  </w:style>
  <w:style w:type="paragraph" w:styleId="Rientrocorpodeltesto">
    <w:name w:val="Body Text Indent"/>
    <w:basedOn w:val="Normale"/>
    <w:pPr>
      <w:spacing w:before="120" w:line="360" w:lineRule="auto"/>
      <w:ind w:firstLine="567"/>
      <w:jc w:val="both"/>
    </w:pPr>
    <w:rPr>
      <w:rFonts w:ascii="Tahoma" w:hAnsi="Tahoma" w:cs="Tahoma"/>
    </w:rPr>
  </w:style>
  <w:style w:type="character" w:styleId="Collegamentoipertestuale">
    <w:name w:val="Hyperlink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pPr>
      <w:spacing w:before="120" w:line="360" w:lineRule="auto"/>
      <w:ind w:firstLine="567"/>
      <w:jc w:val="both"/>
    </w:pPr>
    <w:rPr>
      <w:rFonts w:ascii="Tahoma" w:hAnsi="Tahoma" w:cs="Tahoma"/>
      <w:sz w:val="22"/>
    </w:rPr>
  </w:style>
  <w:style w:type="character" w:customStyle="1" w:styleId="Hyperlink1">
    <w:name w:val="Hyperlink1"/>
    <w:rPr>
      <w:color w:val="000080"/>
      <w:spacing w:val="0"/>
      <w:sz w:val="24"/>
      <w:u w:val="single"/>
    </w:rPr>
  </w:style>
  <w:style w:type="paragraph" w:styleId="Titolo">
    <w:name w:val="Title"/>
    <w:basedOn w:val="Normale"/>
    <w:qFormat/>
    <w:pPr>
      <w:jc w:val="center"/>
    </w:pPr>
    <w:rPr>
      <w:rFonts w:ascii="Nimrod" w:hAnsi="Nimrod"/>
      <w:b/>
      <w:bCs/>
      <w:spacing w:val="3"/>
      <w:sz w:val="20"/>
    </w:rPr>
  </w:style>
  <w:style w:type="paragraph" w:customStyle="1" w:styleId="TimesnewromanPrimariga1">
    <w:name w:val="Times new roman + Prima riga:  1"/>
    <w:aliases w:val="25 cm"/>
    <w:basedOn w:val="Normale"/>
    <w:pPr>
      <w:ind w:firstLine="720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link w:val="TestofumettoCaratter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  <w:link w:val="TestocommentoCaratter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</w:style>
  <w:style w:type="paragraph" w:styleId="Soggettocommento">
    <w:name w:val="annotation subject"/>
    <w:basedOn w:val="Testocommento"/>
    <w:next w:val="Testocommento"/>
    <w:link w:val="SoggettocommentoCaratter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Pr>
      <w:b/>
      <w:b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sz w:val="24"/>
      <w:szCs w:val="24"/>
    </w:rPr>
  </w:style>
  <w:style w:type="paragraph" w:customStyle="1" w:styleId="Allegato">
    <w:name w:val="Allegato"/>
    <w:basedOn w:val="Titolo4"/>
    <w:autoRedefine/>
    <w:qFormat/>
    <w:pPr>
      <w:keepLines w:val="0"/>
      <w:pageBreakBefore/>
      <w:suppressAutoHyphens/>
      <w:spacing w:before="240" w:after="60" w:line="280" w:lineRule="atLeast"/>
      <w:ind w:left="1560" w:hanging="1560"/>
      <w:jc w:val="center"/>
    </w:pPr>
    <w:rPr>
      <w:rFonts w:ascii="Arial" w:eastAsia="Batang" w:hAnsi="Arial" w:cs="Arial"/>
      <w:bCs/>
      <w:i w:val="0"/>
      <w:iCs w:val="0"/>
      <w:color w:val="5B9BD5"/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DB5631"/>
    <w:pPr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2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E0A1D-D32C-41F6-8384-2ED2E19FD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708</Words>
  <Characters>4041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Capitolo I</vt:lpstr>
      <vt:lpstr>Capitolo I</vt:lpstr>
    </vt:vector>
  </TitlesOfParts>
  <Company>HP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Capitolo I</dc:title>
  <dc:creator>Roberto</dc:creator>
  <cp:lastModifiedBy>Lorenzo Floresta - LATTANZIO KIBS</cp:lastModifiedBy>
  <cp:revision>20</cp:revision>
  <cp:lastPrinted>2015-07-10T08:17:00Z</cp:lastPrinted>
  <dcterms:created xsi:type="dcterms:W3CDTF">2022-08-07T16:19:00Z</dcterms:created>
  <dcterms:modified xsi:type="dcterms:W3CDTF">2023-06-26T12:30:00Z</dcterms:modified>
</cp:coreProperties>
</file>