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7C99F" w14:textId="77777777" w:rsidR="00CA21CD" w:rsidRPr="00BD300F" w:rsidRDefault="00B641BB">
      <w:pPr>
        <w:spacing w:before="120" w:after="0" w:line="240" w:lineRule="auto"/>
        <w:ind w:left="68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bookmarkStart w:id="0" w:name="_Hlk110870542"/>
      <w:r w:rsidRPr="00BD300F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 xml:space="preserve">Allegato </w:t>
      </w:r>
      <w:proofErr w:type="gramStart"/>
      <w:r w:rsidRPr="00BD300F">
        <w:rPr>
          <w:rFonts w:eastAsia="Times New Roman" w:cstheme="minorHAnsi"/>
          <w:b/>
          <w:bCs/>
          <w:sz w:val="24"/>
          <w:szCs w:val="24"/>
          <w:u w:val="single"/>
          <w:lang w:eastAsia="it-IT"/>
        </w:rPr>
        <w:t>20</w:t>
      </w:r>
      <w:r w:rsidRPr="00BD300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 -</w:t>
      </w:r>
      <w:proofErr w:type="gramEnd"/>
      <w:r w:rsidRPr="00BD300F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 SOVVENZIONI</w:t>
      </w:r>
    </w:p>
    <w:p w14:paraId="0797C9A0" w14:textId="77777777" w:rsidR="00CA21CD" w:rsidRPr="00BD300F" w:rsidRDefault="00B641BB">
      <w:pPr>
        <w:spacing w:after="0" w:line="240" w:lineRule="auto"/>
        <w:ind w:left="68"/>
        <w:jc w:val="center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BD300F">
        <w:rPr>
          <w:rFonts w:eastAsia="Times New Roman" w:cstheme="minorHAnsi"/>
          <w:b/>
          <w:bCs/>
          <w:sz w:val="24"/>
          <w:szCs w:val="24"/>
          <w:lang w:eastAsia="it-IT"/>
        </w:rPr>
        <w:t>Nota di Revisione Costi Reali - Tasso Forfettario</w:t>
      </w:r>
    </w:p>
    <w:bookmarkEnd w:id="0"/>
    <w:p w14:paraId="0797C9A1" w14:textId="77777777" w:rsidR="00CA21CD" w:rsidRPr="00BD300F" w:rsidRDefault="00CA21CD">
      <w:pPr>
        <w:spacing w:after="0" w:line="240" w:lineRule="auto"/>
        <w:ind w:left="70"/>
        <w:rPr>
          <w:rFonts w:eastAsia="Times New Roman" w:cstheme="minorHAnsi"/>
          <w:b/>
          <w:bCs/>
          <w:color w:val="5B9BD5"/>
          <w:sz w:val="24"/>
          <w:szCs w:val="24"/>
          <w:u w:val="single"/>
          <w:lang w:eastAsia="it-IT"/>
        </w:rPr>
      </w:pPr>
    </w:p>
    <w:p w14:paraId="0797C9A2" w14:textId="77777777" w:rsidR="00CA21CD" w:rsidRPr="00BD300F" w:rsidRDefault="00B641BB">
      <w:pPr>
        <w:spacing w:after="0" w:line="240" w:lineRule="auto"/>
        <w:ind w:left="779" w:firstLine="639"/>
        <w:jc w:val="right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BD300F">
        <w:rPr>
          <w:rFonts w:eastAsia="Times New Roman" w:cstheme="minorHAnsi"/>
          <w:b/>
          <w:bCs/>
          <w:color w:val="000000" w:themeColor="text1"/>
          <w:lang w:eastAsia="it-IT"/>
        </w:rPr>
        <w:t>Nota di Revisione n. ________</w:t>
      </w:r>
    </w:p>
    <w:p w14:paraId="4C7BB082" w14:textId="77777777" w:rsidR="00B641BB" w:rsidRPr="00B641BB" w:rsidRDefault="00B641BB">
      <w:pPr>
        <w:spacing w:after="0" w:line="240" w:lineRule="auto"/>
        <w:ind w:left="779" w:firstLine="639"/>
        <w:jc w:val="right"/>
        <w:rPr>
          <w:rFonts w:eastAsia="Times New Roman" w:cstheme="minorHAnsi"/>
          <w:sz w:val="24"/>
          <w:szCs w:val="24"/>
          <w:lang w:eastAsia="it-IT"/>
        </w:rPr>
      </w:pPr>
    </w:p>
    <w:tbl>
      <w:tblPr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3004"/>
        <w:gridCol w:w="2636"/>
        <w:gridCol w:w="30"/>
      </w:tblGrid>
      <w:tr w:rsidR="00B641BB" w:rsidRPr="00B641BB" w14:paraId="2F45BD45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EB8F3" w14:textId="3D9BC57F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200D08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A1D03" w14:textId="77777777" w:rsidR="00B641BB" w:rsidRPr="00B641BB" w:rsidRDefault="00B641BB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</w:p>
          <w:p w14:paraId="2957FB05" w14:textId="77777777" w:rsidR="00B641BB" w:rsidRPr="00B641BB" w:rsidRDefault="00B641BB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B641BB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B641BB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B641BB" w:rsidRPr="00B641BB" w14:paraId="1475C810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ABA5D" w14:textId="56C7838E" w:rsidR="00BD300F" w:rsidRPr="00B641BB" w:rsidRDefault="00B641BB" w:rsidP="00E170D9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C4165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641BB" w:rsidRPr="00B641BB" w14:paraId="07A2092E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8D7C5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5EC1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41BB" w:rsidRPr="00B641BB" w14:paraId="5B521056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CEF3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E24AF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41BB" w:rsidRPr="00B641BB" w14:paraId="4A20524B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8702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5AC6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41BB" w:rsidRPr="00B641BB" w14:paraId="258C8C1F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1E488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914B7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41BB" w:rsidRPr="00B641BB" w14:paraId="06B98412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83A5C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9EA2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41BB" w:rsidRPr="00B641BB" w14:paraId="457B2DF6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6A80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E80AC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41BB" w:rsidRPr="00B641BB" w14:paraId="31C62404" w14:textId="77777777" w:rsidTr="003E2F86">
        <w:trPr>
          <w:gridAfter w:val="1"/>
          <w:wAfter w:w="30" w:type="dxa"/>
          <w:trHeight w:val="284"/>
        </w:trPr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F0A5D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B641BB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56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5D03" w14:textId="77777777" w:rsidR="00B641BB" w:rsidRPr="00B641BB" w:rsidRDefault="00B641BB" w:rsidP="00E170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21CD" w:rsidRPr="00B641BB" w14:paraId="0797C9B6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B4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Titolo Progetto (</w:t>
            </w:r>
            <w:r w:rsidRPr="00B641BB">
              <w:rPr>
                <w:rFonts w:eastAsia="Times New Roman" w:cstheme="minorHAnsi"/>
                <w:b/>
                <w:bCs/>
                <w:i/>
                <w:iCs/>
                <w:color w:val="000000" w:themeColor="text1"/>
                <w:lang w:eastAsia="it-IT"/>
              </w:rPr>
              <w:t>se richiesto</w:t>
            </w: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B5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B9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B7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Identificativo del Progetto (CIP)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B8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BC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BA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Univoco di Progetto (CUP)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BB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BF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BD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Codice Sistema Informativo (SI)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BE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C2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C0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Beneficiario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C1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C5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C3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Partita IVA/C.F.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C4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C8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C6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Sede legale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C7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CB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C9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Luogo di esecuzione operazione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CA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CF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CC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DDG di finanziamento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CD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color w:val="000000" w:themeColor="text1"/>
                <w:lang w:eastAsia="it-IT"/>
              </w:rPr>
              <w:t>DDG n.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7C9CE" w14:textId="77777777" w:rsidR="00CA21CD" w:rsidRPr="00B641BB" w:rsidRDefault="00B641BB">
            <w:pPr>
              <w:spacing w:after="0" w:line="240" w:lineRule="auto"/>
              <w:ind w:left="888"/>
              <w:rPr>
                <w:rFonts w:eastAsia="Times New Roman" w:cstheme="minorHAnsi"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color w:val="000000" w:themeColor="text1"/>
                <w:lang w:eastAsia="it-IT"/>
              </w:rPr>
              <w:t>del</w:t>
            </w:r>
          </w:p>
        </w:tc>
      </w:tr>
      <w:tr w:rsidR="00CA21CD" w:rsidRPr="00B641BB" w14:paraId="0797C9D2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D0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Importo finanziato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D1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CA21CD" w:rsidRPr="00B641BB" w14:paraId="0797C9D6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D3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DDG di ridetermina del finanziamento (eventuale)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D4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color w:val="000000" w:themeColor="text1"/>
                <w:lang w:eastAsia="it-IT"/>
              </w:rPr>
              <w:t>DDG n.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7C9D5" w14:textId="77777777" w:rsidR="00CA21CD" w:rsidRPr="00B641BB" w:rsidRDefault="00B641BB">
            <w:pPr>
              <w:spacing w:after="0" w:line="240" w:lineRule="auto"/>
              <w:ind w:left="750"/>
              <w:rPr>
                <w:rFonts w:eastAsia="Times New Roman" w:cstheme="minorHAnsi"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color w:val="000000" w:themeColor="text1"/>
                <w:lang w:eastAsia="it-IT"/>
              </w:rPr>
              <w:t>del</w:t>
            </w:r>
          </w:p>
        </w:tc>
      </w:tr>
      <w:tr w:rsidR="00CA21CD" w:rsidRPr="00B641BB" w14:paraId="0797C9D9" w14:textId="77777777" w:rsidTr="003E2F86">
        <w:tblPrEx>
          <w:tblCellMar>
            <w:top w:w="15" w:type="dxa"/>
            <w:left w:w="70" w:type="dxa"/>
            <w:bottom w:w="15" w:type="dxa"/>
            <w:right w:w="70" w:type="dxa"/>
          </w:tblCellMar>
        </w:tblPrEx>
        <w:trPr>
          <w:trHeight w:val="28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D7" w14:textId="77777777" w:rsidR="00CA21CD" w:rsidRPr="00B641BB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B641BB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Importo finanziato rideterminato (eventuale)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D8" w14:textId="77777777" w:rsidR="00CA21CD" w:rsidRPr="00B641BB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</w:tbl>
    <w:p w14:paraId="0797C9DA" w14:textId="77777777" w:rsidR="00CA21CD" w:rsidRDefault="00B641BB">
      <w:r>
        <w:br w:type="page"/>
      </w:r>
    </w:p>
    <w:tbl>
      <w:tblPr>
        <w:tblW w:w="5003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3532"/>
        <w:gridCol w:w="5669"/>
      </w:tblGrid>
      <w:tr w:rsidR="00CA21CD" w:rsidRPr="003E2F86" w14:paraId="0797C9DD" w14:textId="77777777" w:rsidTr="00B641BB">
        <w:trPr>
          <w:trHeight w:val="420"/>
        </w:trPr>
        <w:tc>
          <w:tcPr>
            <w:tcW w:w="20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vAlign w:val="center"/>
            <w:hideMark/>
          </w:tcPr>
          <w:p w14:paraId="0797C9DB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 xml:space="preserve">Responsabile della verifica: 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DC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9E1" w14:textId="77777777" w:rsidTr="00B641BB">
        <w:trPr>
          <w:trHeight w:val="34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DE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3E2F86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3E2F86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D14F2">
              <w:rPr>
                <w:rFonts w:eastAsia="Times New Roman" w:cstheme="minorHAnsi"/>
                <w:lang w:eastAsia="it-IT"/>
              </w:rPr>
            </w:r>
            <w:r w:rsidR="000D14F2">
              <w:rPr>
                <w:rFonts w:eastAsia="Times New Roman" w:cstheme="minorHAnsi"/>
                <w:lang w:eastAsia="it-IT"/>
              </w:rPr>
              <w:fldChar w:fldCharType="separate"/>
            </w:r>
            <w:r w:rsidRPr="003E2F86">
              <w:rPr>
                <w:rFonts w:eastAsia="Times New Roman" w:cstheme="minorHAnsi"/>
                <w:lang w:eastAsia="it-IT"/>
              </w:rPr>
              <w:fldChar w:fldCharType="end"/>
            </w:r>
            <w:bookmarkEnd w:id="1"/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DF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CdR e Servizio competente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E0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9E5" w14:textId="77777777" w:rsidTr="00B641BB">
        <w:trPr>
          <w:trHeight w:val="340"/>
        </w:trPr>
        <w:tc>
          <w:tcPr>
            <w:tcW w:w="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2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3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Funzionario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E4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9E9" w14:textId="77777777" w:rsidTr="00B641BB">
        <w:trPr>
          <w:trHeight w:val="3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6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7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Dirigente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E8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9ED" w14:textId="77777777" w:rsidTr="00B641BB">
        <w:trPr>
          <w:trHeight w:val="34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A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3E2F86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2"/>
            <w:r w:rsidRPr="003E2F86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D14F2">
              <w:rPr>
                <w:rFonts w:eastAsia="Times New Roman" w:cstheme="minorHAnsi"/>
                <w:lang w:eastAsia="it-IT"/>
              </w:rPr>
            </w:r>
            <w:r w:rsidR="000D14F2">
              <w:rPr>
                <w:rFonts w:eastAsia="Times New Roman" w:cstheme="minorHAnsi"/>
                <w:lang w:eastAsia="it-IT"/>
              </w:rPr>
              <w:fldChar w:fldCharType="separate"/>
            </w:r>
            <w:r w:rsidRPr="003E2F86">
              <w:rPr>
                <w:rFonts w:eastAsia="Times New Roman" w:cstheme="minorHAnsi"/>
                <w:lang w:eastAsia="it-IT"/>
              </w:rPr>
              <w:fldChar w:fldCharType="end"/>
            </w:r>
            <w:bookmarkEnd w:id="2"/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B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Unità Operativa Periferica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EC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9F1" w14:textId="77777777" w:rsidTr="00B641BB">
        <w:trPr>
          <w:trHeight w:val="340"/>
        </w:trPr>
        <w:tc>
          <w:tcPr>
            <w:tcW w:w="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E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EF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Funzionario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F0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9F5" w14:textId="77777777" w:rsidTr="00B641BB">
        <w:trPr>
          <w:trHeight w:val="3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2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3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Dirigente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F4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9F9" w14:textId="77777777" w:rsidTr="00B641BB">
        <w:trPr>
          <w:trHeight w:val="4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6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3E2F86">
              <w:rPr>
                <w:rFonts w:eastAsia="Times New Roman" w:cstheme="minorHAnsi"/>
              </w:rPr>
              <w:br w:type="page"/>
            </w:r>
            <w:r w:rsidRPr="003E2F86">
              <w:rPr>
                <w:rFonts w:eastAsia="Times New Roman" w:cstheme="minorHAnsi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3"/>
            <w:r w:rsidRPr="003E2F86">
              <w:rPr>
                <w:rFonts w:eastAsia="Times New Roman" w:cstheme="minorHAnsi"/>
                <w:lang w:eastAsia="it-IT"/>
              </w:rPr>
              <w:instrText xml:space="preserve"> FORMCHECKBOX </w:instrText>
            </w:r>
            <w:r w:rsidR="000D14F2">
              <w:rPr>
                <w:rFonts w:eastAsia="Times New Roman" w:cstheme="minorHAnsi"/>
                <w:lang w:eastAsia="it-IT"/>
              </w:rPr>
            </w:r>
            <w:r w:rsidR="000D14F2">
              <w:rPr>
                <w:rFonts w:eastAsia="Times New Roman" w:cstheme="minorHAnsi"/>
                <w:lang w:eastAsia="it-IT"/>
              </w:rPr>
              <w:fldChar w:fldCharType="separate"/>
            </w:r>
            <w:r w:rsidRPr="003E2F86">
              <w:rPr>
                <w:rFonts w:eastAsia="Times New Roman" w:cstheme="minorHAnsi"/>
                <w:lang w:eastAsia="it-IT"/>
              </w:rPr>
              <w:fldChar w:fldCharType="end"/>
            </w:r>
            <w:bookmarkEnd w:id="3"/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7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Certificatore Esterno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F8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9FD" w14:textId="77777777" w:rsidTr="00B641BB">
        <w:trPr>
          <w:trHeight w:val="420"/>
        </w:trPr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A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B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Esperto Junior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9FC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A01" w14:textId="77777777" w:rsidTr="00B641BB">
        <w:trPr>
          <w:trHeight w:val="420"/>
        </w:trPr>
        <w:tc>
          <w:tcPr>
            <w:tcW w:w="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E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9FF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Esperto Senior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7CA00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A21CD" w:rsidRPr="003E2F86" w14:paraId="0797CA03" w14:textId="77777777">
        <w:trPr>
          <w:trHeight w:val="3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F0F1D2" w14:textId="77777777" w:rsidR="00BD300F" w:rsidRPr="003E2F86" w:rsidRDefault="00BD300F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it-IT"/>
              </w:rPr>
            </w:pPr>
          </w:p>
          <w:p w14:paraId="0797CA02" w14:textId="3F0EC038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Vista la normativa in materia di rendicontazione;</w:t>
            </w:r>
          </w:p>
        </w:tc>
      </w:tr>
      <w:tr w:rsidR="00CA21CD" w:rsidRPr="003E2F86" w14:paraId="0797CA05" w14:textId="77777777">
        <w:trPr>
          <w:trHeight w:val="3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97CA04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Visto il Conto Economico di Progetto approvato dall'Amministrazione (e sue successive modifiche approvate);</w:t>
            </w:r>
          </w:p>
        </w:tc>
      </w:tr>
      <w:tr w:rsidR="00CA21CD" w:rsidRPr="003E2F86" w14:paraId="0797CA07" w14:textId="77777777">
        <w:trPr>
          <w:trHeight w:val="3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97CA06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 xml:space="preserve">Vista la Domanda di Rimborso Finale (DDR finale) ed i suoi Allegati; </w:t>
            </w:r>
          </w:p>
        </w:tc>
      </w:tr>
      <w:tr w:rsidR="00CA21CD" w:rsidRPr="003E2F86" w14:paraId="0797CA09" w14:textId="77777777">
        <w:trPr>
          <w:trHeight w:val="3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97CA08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Visto il DDG con il quale è stato finanziato il Progetto e suo eventuale DDG di ridetermina del finanziamento.</w:t>
            </w:r>
          </w:p>
        </w:tc>
      </w:tr>
      <w:tr w:rsidR="00CA21CD" w:rsidRPr="003E2F86" w14:paraId="0797CA0B" w14:textId="77777777">
        <w:trPr>
          <w:trHeight w:val="3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97CA0A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lang w:eastAsia="it-IT"/>
              </w:rPr>
              <w:t>Si è provveduto a condurre la seguente verifica amministrativo-contabile:</w:t>
            </w:r>
          </w:p>
        </w:tc>
      </w:tr>
    </w:tbl>
    <w:p w14:paraId="0797CA0C" w14:textId="77777777" w:rsidR="00CA21CD" w:rsidRPr="003E2F86" w:rsidRDefault="00B641BB" w:rsidP="00BD30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8EAADB" w:themeFill="accent1" w:themeFillTint="99"/>
        <w:spacing w:before="480" w:after="240" w:line="240" w:lineRule="auto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3E2F86">
        <w:rPr>
          <w:rFonts w:eastAsia="Times New Roman" w:cstheme="minorHAnsi"/>
          <w:b/>
          <w:bCs/>
          <w:color w:val="000000" w:themeColor="text1"/>
          <w:lang w:eastAsia="it-IT"/>
        </w:rPr>
        <w:t>DATI SUL CORSO</w:t>
      </w:r>
    </w:p>
    <w:tbl>
      <w:tblPr>
        <w:tblW w:w="5019" w:type="pct"/>
        <w:tblInd w:w="-5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2008"/>
        <w:gridCol w:w="2246"/>
        <w:gridCol w:w="2008"/>
      </w:tblGrid>
      <w:tr w:rsidR="00CA21CD" w:rsidRPr="003E2F86" w14:paraId="0797CA11" w14:textId="77777777" w:rsidTr="003E2F86">
        <w:trPr>
          <w:trHeight w:val="360"/>
        </w:trPr>
        <w:tc>
          <w:tcPr>
            <w:tcW w:w="17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8EAADB" w:themeFill="accent1" w:themeFillTint="99"/>
            <w:vAlign w:val="center"/>
            <w:hideMark/>
          </w:tcPr>
          <w:p w14:paraId="0797CA0D" w14:textId="77777777" w:rsidR="00CA21CD" w:rsidRPr="003E2F86" w:rsidRDefault="00B641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 xml:space="preserve">Data inizio attività </w:t>
            </w:r>
          </w:p>
        </w:tc>
        <w:tc>
          <w:tcPr>
            <w:tcW w:w="10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noWrap/>
            <w:vAlign w:val="center"/>
            <w:hideMark/>
          </w:tcPr>
          <w:p w14:paraId="0797CA0E" w14:textId="77777777" w:rsidR="00CA21CD" w:rsidRPr="003E2F86" w:rsidRDefault="00CA21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6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797CA0F" w14:textId="77777777" w:rsidR="00CA21CD" w:rsidRPr="003E2F86" w:rsidRDefault="00B641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Data termine attività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10" w14:textId="77777777" w:rsidR="00CA21CD" w:rsidRPr="003E2F86" w:rsidRDefault="00CA21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</w:tbl>
    <w:p w14:paraId="0797CA12" w14:textId="77777777" w:rsidR="00CA21CD" w:rsidRDefault="00CA21CD">
      <w:pPr>
        <w:rPr>
          <w:rFonts w:eastAsia="Times New Roman" w:cstheme="minorHAnsi"/>
          <w:sz w:val="24"/>
          <w:szCs w:val="24"/>
        </w:rPr>
      </w:pPr>
    </w:p>
    <w:tbl>
      <w:tblPr>
        <w:tblW w:w="3719" w:type="pct"/>
        <w:tblInd w:w="-5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3081"/>
      </w:tblGrid>
      <w:tr w:rsidR="00CA21CD" w:rsidRPr="003E2F86" w14:paraId="0797CA17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15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lang w:eastAsia="it-IT"/>
              </w:rPr>
              <w:t>Allievi iscritti alla selezione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16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1A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18" w14:textId="04A77693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lang w:eastAsia="it-IT"/>
              </w:rPr>
              <w:t>Allievi idonei ammessi da selezione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19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1D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1B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lang w:eastAsia="it-IT"/>
              </w:rPr>
              <w:t>Allievi uditori (se previsti)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1C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20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1E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Allievi frequentanti ad inizio corso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1F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23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21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Allievi frequentanti a fine corso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22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26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24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Allievi validi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25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29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27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Allievi ammessi all’esame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28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2C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2A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Allievi esaminati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2B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A21CD" w:rsidRPr="003E2F86" w14:paraId="0797CA2F" w14:textId="77777777" w:rsidTr="00BD300F">
        <w:trPr>
          <w:trHeight w:val="360"/>
        </w:trPr>
        <w:tc>
          <w:tcPr>
            <w:tcW w:w="28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2D" w14:textId="77777777" w:rsidR="00CA21CD" w:rsidRPr="003E2F86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Allievi idonei</w:t>
            </w: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2E" w14:textId="77777777" w:rsidR="00CA21CD" w:rsidRPr="003E2F86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</w:tbl>
    <w:p w14:paraId="0797CA30" w14:textId="77777777" w:rsidR="00CA21CD" w:rsidRDefault="00B641BB">
      <w:pPr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  <w:lang w:eastAsia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6745"/>
        <w:gridCol w:w="2331"/>
      </w:tblGrid>
      <w:tr w:rsidR="00CA21CD" w14:paraId="0797CA32" w14:textId="77777777">
        <w:tc>
          <w:tcPr>
            <w:tcW w:w="9497" w:type="dxa"/>
            <w:gridSpan w:val="3"/>
            <w:shd w:val="clear" w:color="auto" w:fill="8EAADB" w:themeFill="accent1" w:themeFillTint="99"/>
          </w:tcPr>
          <w:p w14:paraId="0797CA31" w14:textId="77777777" w:rsidR="00CA21CD" w:rsidRDefault="00B641BB" w:rsidP="00BD300F">
            <w:pPr>
              <w:ind w:right="14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u w:val="single"/>
                <w:lang w:eastAsia="it-IT"/>
              </w:rPr>
              <w:lastRenderedPageBreak/>
              <w:t>RISULTANZE DELLA VERIFICA</w:t>
            </w:r>
          </w:p>
        </w:tc>
      </w:tr>
      <w:tr w:rsidR="00CA21CD" w:rsidRPr="003E2F86" w14:paraId="0797CA35" w14:textId="77777777">
        <w:trPr>
          <w:trHeight w:val="360"/>
        </w:trPr>
        <w:tc>
          <w:tcPr>
            <w:tcW w:w="7166" w:type="dxa"/>
            <w:gridSpan w:val="2"/>
            <w:noWrap/>
            <w:hideMark/>
          </w:tcPr>
          <w:p w14:paraId="0797CA33" w14:textId="77777777" w:rsidR="00CA21CD" w:rsidRPr="003E2F86" w:rsidRDefault="00B641BB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Importo finanziato</w:t>
            </w:r>
          </w:p>
        </w:tc>
        <w:tc>
          <w:tcPr>
            <w:tcW w:w="2331" w:type="dxa"/>
            <w:noWrap/>
            <w:hideMark/>
          </w:tcPr>
          <w:p w14:paraId="0797CA34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38" w14:textId="77777777">
        <w:trPr>
          <w:trHeight w:val="360"/>
        </w:trPr>
        <w:tc>
          <w:tcPr>
            <w:tcW w:w="7166" w:type="dxa"/>
            <w:gridSpan w:val="2"/>
            <w:noWrap/>
            <w:hideMark/>
          </w:tcPr>
          <w:p w14:paraId="0797CA36" w14:textId="77777777" w:rsidR="00CA21CD" w:rsidRPr="003E2F86" w:rsidRDefault="00B641BB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Importo finanziato rideterminato (eventuale)</w:t>
            </w:r>
          </w:p>
        </w:tc>
        <w:tc>
          <w:tcPr>
            <w:tcW w:w="2331" w:type="dxa"/>
            <w:noWrap/>
            <w:hideMark/>
          </w:tcPr>
          <w:p w14:paraId="0797CA37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3B" w14:textId="77777777">
        <w:trPr>
          <w:trHeight w:val="360"/>
        </w:trPr>
        <w:tc>
          <w:tcPr>
            <w:tcW w:w="7166" w:type="dxa"/>
            <w:gridSpan w:val="2"/>
            <w:noWrap/>
            <w:hideMark/>
          </w:tcPr>
          <w:p w14:paraId="0797CA39" w14:textId="77777777" w:rsidR="00CA21CD" w:rsidRPr="003E2F86" w:rsidRDefault="00B641BB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Importo Totale presentato DDR finale di cui:</w:t>
            </w:r>
          </w:p>
        </w:tc>
        <w:tc>
          <w:tcPr>
            <w:tcW w:w="2331" w:type="dxa"/>
            <w:noWrap/>
            <w:hideMark/>
          </w:tcPr>
          <w:p w14:paraId="0797CA3A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3F" w14:textId="77777777" w:rsidTr="00BD300F">
        <w:trPr>
          <w:trHeight w:val="360"/>
        </w:trPr>
        <w:tc>
          <w:tcPr>
            <w:tcW w:w="421" w:type="dxa"/>
            <w:noWrap/>
            <w:hideMark/>
          </w:tcPr>
          <w:p w14:paraId="0797CA3C" w14:textId="77777777" w:rsidR="00CA21CD" w:rsidRPr="003E2F86" w:rsidRDefault="00B641BB">
            <w:pPr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745" w:type="dxa"/>
            <w:noWrap/>
            <w:hideMark/>
          </w:tcPr>
          <w:p w14:paraId="0797CA3D" w14:textId="77777777" w:rsidR="00CA21CD" w:rsidRPr="003E2F86" w:rsidRDefault="00B641BB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Costi Reali 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Voci di spesa del personale</w:t>
            </w:r>
          </w:p>
        </w:tc>
        <w:tc>
          <w:tcPr>
            <w:tcW w:w="2331" w:type="dxa"/>
            <w:noWrap/>
            <w:hideMark/>
          </w:tcPr>
          <w:p w14:paraId="0797CA3E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43" w14:textId="77777777" w:rsidTr="00BD300F">
        <w:trPr>
          <w:trHeight w:val="360"/>
        </w:trPr>
        <w:tc>
          <w:tcPr>
            <w:tcW w:w="421" w:type="dxa"/>
            <w:noWrap/>
            <w:hideMark/>
          </w:tcPr>
          <w:p w14:paraId="0797CA40" w14:textId="77777777" w:rsidR="00CA21CD" w:rsidRPr="003E2F86" w:rsidRDefault="00B641BB">
            <w:pPr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745" w:type="dxa"/>
            <w:noWrap/>
            <w:hideMark/>
          </w:tcPr>
          <w:p w14:paraId="0797CA41" w14:textId="77777777" w:rsidR="00CA21CD" w:rsidRPr="003E2F86" w:rsidRDefault="00B641BB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Costi Reali 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 xml:space="preserve"> Altre voci di spesa</w:t>
            </w:r>
          </w:p>
        </w:tc>
        <w:tc>
          <w:tcPr>
            <w:tcW w:w="2331" w:type="dxa"/>
            <w:noWrap/>
            <w:hideMark/>
          </w:tcPr>
          <w:p w14:paraId="0797CA42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47" w14:textId="77777777" w:rsidTr="00BD300F">
        <w:trPr>
          <w:trHeight w:val="360"/>
        </w:trPr>
        <w:tc>
          <w:tcPr>
            <w:tcW w:w="421" w:type="dxa"/>
            <w:noWrap/>
            <w:hideMark/>
          </w:tcPr>
          <w:p w14:paraId="0797CA44" w14:textId="77777777" w:rsidR="00CA21CD" w:rsidRPr="003E2F86" w:rsidRDefault="00B641BB">
            <w:pPr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745" w:type="dxa"/>
            <w:noWrap/>
            <w:hideMark/>
          </w:tcPr>
          <w:p w14:paraId="0797CA45" w14:textId="77777777" w:rsidR="00CA21CD" w:rsidRPr="003E2F86" w:rsidRDefault="00B641BB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calcolato con Tasso forfettario </w:t>
            </w:r>
          </w:p>
        </w:tc>
        <w:tc>
          <w:tcPr>
            <w:tcW w:w="2331" w:type="dxa"/>
            <w:noWrap/>
            <w:hideMark/>
          </w:tcPr>
          <w:p w14:paraId="0797CA46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4A" w14:textId="77777777">
        <w:trPr>
          <w:trHeight w:val="360"/>
        </w:trPr>
        <w:tc>
          <w:tcPr>
            <w:tcW w:w="7166" w:type="dxa"/>
            <w:gridSpan w:val="2"/>
            <w:noWrap/>
            <w:hideMark/>
          </w:tcPr>
          <w:p w14:paraId="0797CA48" w14:textId="77777777" w:rsidR="00CA21CD" w:rsidRPr="003E2F86" w:rsidRDefault="00B641BB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Importo Totale ammesso DDR finale di cui:</w:t>
            </w:r>
          </w:p>
        </w:tc>
        <w:tc>
          <w:tcPr>
            <w:tcW w:w="2331" w:type="dxa"/>
            <w:noWrap/>
            <w:hideMark/>
          </w:tcPr>
          <w:p w14:paraId="0797CA49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4E" w14:textId="77777777" w:rsidTr="00BD300F">
        <w:trPr>
          <w:trHeight w:val="360"/>
        </w:trPr>
        <w:tc>
          <w:tcPr>
            <w:tcW w:w="421" w:type="dxa"/>
            <w:noWrap/>
            <w:hideMark/>
          </w:tcPr>
          <w:p w14:paraId="0797CA4B" w14:textId="77777777" w:rsidR="00CA21CD" w:rsidRPr="003E2F86" w:rsidRDefault="00B641BB">
            <w:pPr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745" w:type="dxa"/>
            <w:noWrap/>
            <w:hideMark/>
          </w:tcPr>
          <w:p w14:paraId="0797CA4C" w14:textId="77777777" w:rsidR="00CA21CD" w:rsidRPr="003E2F86" w:rsidRDefault="00B641BB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ammesso Costi Reali 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Voci di spesa del personale</w:t>
            </w:r>
          </w:p>
        </w:tc>
        <w:tc>
          <w:tcPr>
            <w:tcW w:w="2331" w:type="dxa"/>
            <w:noWrap/>
            <w:hideMark/>
          </w:tcPr>
          <w:p w14:paraId="0797CA4D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52" w14:textId="77777777" w:rsidTr="00BD300F">
        <w:trPr>
          <w:trHeight w:val="360"/>
        </w:trPr>
        <w:tc>
          <w:tcPr>
            <w:tcW w:w="421" w:type="dxa"/>
            <w:noWrap/>
            <w:hideMark/>
          </w:tcPr>
          <w:p w14:paraId="0797CA4F" w14:textId="77777777" w:rsidR="00CA21CD" w:rsidRPr="003E2F86" w:rsidRDefault="00B641BB">
            <w:pPr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745" w:type="dxa"/>
            <w:noWrap/>
            <w:hideMark/>
          </w:tcPr>
          <w:p w14:paraId="0797CA50" w14:textId="77777777" w:rsidR="00CA21CD" w:rsidRPr="003E2F86" w:rsidRDefault="00B641BB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ammesso Costi Reali 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 w:rsidRPr="003E2F86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Altre voci di spesa</w:t>
            </w:r>
          </w:p>
        </w:tc>
        <w:tc>
          <w:tcPr>
            <w:tcW w:w="2331" w:type="dxa"/>
            <w:noWrap/>
            <w:hideMark/>
          </w:tcPr>
          <w:p w14:paraId="0797CA51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:rsidRPr="003E2F86" w14:paraId="0797CA56" w14:textId="77777777" w:rsidTr="00BD300F">
        <w:trPr>
          <w:trHeight w:val="360"/>
        </w:trPr>
        <w:tc>
          <w:tcPr>
            <w:tcW w:w="421" w:type="dxa"/>
            <w:noWrap/>
            <w:hideMark/>
          </w:tcPr>
          <w:p w14:paraId="0797CA53" w14:textId="77777777" w:rsidR="00CA21CD" w:rsidRPr="003E2F86" w:rsidRDefault="00B641BB">
            <w:pPr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745" w:type="dxa"/>
            <w:noWrap/>
            <w:hideMark/>
          </w:tcPr>
          <w:p w14:paraId="0797CA54" w14:textId="77777777" w:rsidR="00CA21CD" w:rsidRPr="003E2F86" w:rsidRDefault="00B641BB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3E2F86">
              <w:rPr>
                <w:rFonts w:eastAsia="Times New Roman" w:cstheme="minorHAnsi"/>
                <w:sz w:val="24"/>
                <w:szCs w:val="24"/>
                <w:lang w:eastAsia="it-IT"/>
              </w:rPr>
              <w:t>Importo ammesso calcolato con Tasso forfettario</w:t>
            </w:r>
          </w:p>
        </w:tc>
        <w:tc>
          <w:tcPr>
            <w:tcW w:w="2331" w:type="dxa"/>
            <w:noWrap/>
            <w:hideMark/>
          </w:tcPr>
          <w:p w14:paraId="0797CA55" w14:textId="77777777" w:rsidR="00CA21CD" w:rsidRPr="003E2F86" w:rsidRDefault="00CA21CD">
            <w:pPr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0797CA57" w14:textId="77777777" w:rsidR="00CA21CD" w:rsidRDefault="00CA21CD">
      <w:pPr>
        <w:rPr>
          <w:rFonts w:eastAsia="Times New Roman" w:cstheme="minorHAnsi"/>
          <w:sz w:val="24"/>
          <w:szCs w:val="24"/>
        </w:rPr>
      </w:pPr>
    </w:p>
    <w:tbl>
      <w:tblPr>
        <w:tblW w:w="4898" w:type="pct"/>
        <w:tblInd w:w="-5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944"/>
        <w:gridCol w:w="2062"/>
      </w:tblGrid>
      <w:tr w:rsidR="00CA21CD" w14:paraId="0797CA5A" w14:textId="77777777" w:rsidTr="00BD300F">
        <w:trPr>
          <w:trHeight w:val="360"/>
        </w:trPr>
        <w:tc>
          <w:tcPr>
            <w:tcW w:w="3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58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it-IT"/>
              </w:rPr>
              <w:t>Importo Totale non ammesso DDR finale di cui: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59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CA21CD" w14:paraId="0797CA5E" w14:textId="77777777" w:rsidTr="00BD300F">
        <w:trPr>
          <w:trHeight w:val="36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97CA5B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5C" w14:textId="77777777" w:rsidR="00CA21CD" w:rsidRPr="00BD300F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D300F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non ammesso Costi Reali </w:t>
            </w:r>
            <w:r w:rsidRPr="00BD300F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 w:rsidRPr="00BD300F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 w:rsidRPr="00BD300F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Voci di spesa del personale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5D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CA21CD" w14:paraId="0797CA62" w14:textId="77777777" w:rsidTr="00BD300F">
        <w:trPr>
          <w:trHeight w:val="36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97CA5F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60" w14:textId="77777777" w:rsidR="00CA21CD" w:rsidRPr="00BD300F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D300F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non ammesso Costi Reali </w:t>
            </w:r>
            <w:r w:rsidRPr="00BD300F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 w:rsidRPr="00BD300F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 w:rsidRPr="00BD300F"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Altre voci di spesa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61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CA21CD" w14:paraId="0797CA66" w14:textId="77777777" w:rsidTr="00BD300F">
        <w:trPr>
          <w:trHeight w:val="36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797CA63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3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64" w14:textId="77777777" w:rsidR="00CA21CD" w:rsidRPr="00BD300F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D300F">
              <w:rPr>
                <w:rFonts w:eastAsia="Times New Roman" w:cstheme="minorHAnsi"/>
                <w:sz w:val="24"/>
                <w:szCs w:val="24"/>
                <w:lang w:eastAsia="it-IT"/>
              </w:rPr>
              <w:t>Importo non ammesso calcolato con Tasso forfettario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65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</w:p>
        </w:tc>
      </w:tr>
    </w:tbl>
    <w:p w14:paraId="0797CA67" w14:textId="77777777" w:rsidR="00CA21CD" w:rsidRDefault="00CA21CD">
      <w:pPr>
        <w:rPr>
          <w:rFonts w:eastAsia="Times New Roman" w:cstheme="minorHAnsi"/>
          <w:sz w:val="24"/>
          <w:szCs w:val="24"/>
        </w:rPr>
      </w:pPr>
    </w:p>
    <w:p w14:paraId="0797CA68" w14:textId="77777777" w:rsidR="00CA21CD" w:rsidRDefault="00B641B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 xml:space="preserve">Nell'Allegato </w:t>
      </w:r>
      <w:r>
        <w:rPr>
          <w:rFonts w:eastAsia="Times New Roman" w:cstheme="minorHAnsi"/>
          <w:b/>
          <w:bCs/>
          <w:sz w:val="24"/>
          <w:szCs w:val="24"/>
          <w:lang w:eastAsia="it-IT"/>
        </w:rPr>
        <w:t>"SOVVENZIONI: Esito controllo sull'elenco pagamenti FSE - DDR finale"</w:t>
      </w:r>
      <w:r>
        <w:rPr>
          <w:rFonts w:eastAsia="Times New Roman" w:cstheme="minorHAnsi"/>
          <w:sz w:val="24"/>
          <w:szCs w:val="24"/>
          <w:lang w:eastAsia="it-IT"/>
        </w:rPr>
        <w:t xml:space="preserve"> alla presente è riportato il dettaglio degli importi Costi Reali ammessi e non ammessi a seguito della verifica (</w:t>
      </w:r>
      <w:r>
        <w:rPr>
          <w:rFonts w:eastAsia="Times New Roman" w:cstheme="minorHAnsi"/>
          <w:sz w:val="24"/>
          <w:szCs w:val="24"/>
          <w:u w:val="single"/>
          <w:lang w:eastAsia="it-IT"/>
        </w:rPr>
        <w:t>ESITO PROVVISORIO</w:t>
      </w:r>
      <w:r>
        <w:rPr>
          <w:rFonts w:eastAsia="Times New Roman" w:cstheme="minorHAnsi"/>
          <w:sz w:val="24"/>
          <w:szCs w:val="24"/>
          <w:lang w:eastAsia="it-IT"/>
        </w:rPr>
        <w:t>).</w:t>
      </w:r>
    </w:p>
    <w:p w14:paraId="756375A4" w14:textId="77777777" w:rsidR="003E2F86" w:rsidRDefault="003E2F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tbl>
      <w:tblPr>
        <w:tblStyle w:val="Grigliatabella"/>
        <w:tblW w:w="9967" w:type="dxa"/>
        <w:tblInd w:w="70" w:type="dxa"/>
        <w:tblLook w:val="04A0" w:firstRow="1" w:lastRow="0" w:firstColumn="1" w:lastColumn="0" w:noHBand="0" w:noVBand="1"/>
      </w:tblPr>
      <w:tblGrid>
        <w:gridCol w:w="776"/>
        <w:gridCol w:w="4961"/>
        <w:gridCol w:w="4230"/>
      </w:tblGrid>
      <w:tr w:rsidR="00CA21CD" w14:paraId="0797CA6C" w14:textId="77777777" w:rsidTr="003E2F86">
        <w:tc>
          <w:tcPr>
            <w:tcW w:w="776" w:type="dxa"/>
          </w:tcPr>
          <w:p w14:paraId="0797CA69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4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instrText xml:space="preserve"> FORMCHECKBOX </w:instrText>
            </w:r>
            <w:r w:rsidR="000D14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r>
            <w:r w:rsidR="000D14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separate"/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end"/>
            </w:r>
            <w:bookmarkEnd w:id="4"/>
          </w:p>
        </w:tc>
        <w:tc>
          <w:tcPr>
            <w:tcW w:w="4961" w:type="dxa"/>
            <w:vAlign w:val="bottom"/>
          </w:tcPr>
          <w:p w14:paraId="0797CA6A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CdR ed Servizio competente</w:t>
            </w:r>
          </w:p>
        </w:tc>
        <w:tc>
          <w:tcPr>
            <w:tcW w:w="4230" w:type="dxa"/>
          </w:tcPr>
          <w:p w14:paraId="0797CA6B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70" w14:textId="77777777" w:rsidTr="003E2F86">
        <w:tc>
          <w:tcPr>
            <w:tcW w:w="776" w:type="dxa"/>
          </w:tcPr>
          <w:p w14:paraId="0797CA6D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</w:tcPr>
          <w:p w14:paraId="0797CA6E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Funzionario Servizio competente</w:t>
            </w:r>
          </w:p>
        </w:tc>
        <w:tc>
          <w:tcPr>
            <w:tcW w:w="4230" w:type="dxa"/>
          </w:tcPr>
          <w:p w14:paraId="0797CA6F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74" w14:textId="77777777" w:rsidTr="003E2F86">
        <w:tc>
          <w:tcPr>
            <w:tcW w:w="776" w:type="dxa"/>
          </w:tcPr>
          <w:p w14:paraId="0797CA71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</w:tcPr>
          <w:p w14:paraId="0797CA72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Dirigente Servizio competente</w:t>
            </w:r>
          </w:p>
        </w:tc>
        <w:tc>
          <w:tcPr>
            <w:tcW w:w="4230" w:type="dxa"/>
          </w:tcPr>
          <w:p w14:paraId="0797CA73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78" w14:textId="77777777" w:rsidTr="003E2F86">
        <w:tc>
          <w:tcPr>
            <w:tcW w:w="776" w:type="dxa"/>
          </w:tcPr>
          <w:p w14:paraId="0797CA75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instrText xml:space="preserve"> FORMCHECKBOX </w:instrText>
            </w:r>
            <w:r w:rsidR="000D14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r>
            <w:r w:rsidR="000D14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separate"/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end"/>
            </w:r>
          </w:p>
        </w:tc>
        <w:tc>
          <w:tcPr>
            <w:tcW w:w="4961" w:type="dxa"/>
          </w:tcPr>
          <w:p w14:paraId="0797CA76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Unità Operativa Periferica</w:t>
            </w:r>
          </w:p>
        </w:tc>
        <w:tc>
          <w:tcPr>
            <w:tcW w:w="4230" w:type="dxa"/>
          </w:tcPr>
          <w:p w14:paraId="0797CA77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7C" w14:textId="77777777" w:rsidTr="003E2F86">
        <w:tc>
          <w:tcPr>
            <w:tcW w:w="776" w:type="dxa"/>
          </w:tcPr>
          <w:p w14:paraId="0797CA79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</w:tcPr>
          <w:p w14:paraId="0797CA7A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Funzionario UOP</w:t>
            </w:r>
          </w:p>
        </w:tc>
        <w:tc>
          <w:tcPr>
            <w:tcW w:w="4230" w:type="dxa"/>
          </w:tcPr>
          <w:p w14:paraId="0797CA7B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80" w14:textId="77777777" w:rsidTr="003E2F86">
        <w:tc>
          <w:tcPr>
            <w:tcW w:w="776" w:type="dxa"/>
          </w:tcPr>
          <w:p w14:paraId="0797CA7D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</w:tcPr>
          <w:p w14:paraId="0797CA7E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Dirigente UOP</w:t>
            </w:r>
          </w:p>
        </w:tc>
        <w:tc>
          <w:tcPr>
            <w:tcW w:w="4230" w:type="dxa"/>
          </w:tcPr>
          <w:p w14:paraId="0797CA7F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84" w14:textId="77777777" w:rsidTr="003E2F86">
        <w:tc>
          <w:tcPr>
            <w:tcW w:w="776" w:type="dxa"/>
          </w:tcPr>
          <w:p w14:paraId="0797CA81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instrText xml:space="preserve"> FORMCHECKBOX </w:instrText>
            </w:r>
            <w:r w:rsidR="000D14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r>
            <w:r w:rsidR="000D14F2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separate"/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fldChar w:fldCharType="end"/>
            </w:r>
          </w:p>
        </w:tc>
        <w:tc>
          <w:tcPr>
            <w:tcW w:w="4961" w:type="dxa"/>
          </w:tcPr>
          <w:p w14:paraId="0797CA82" w14:textId="77777777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Certificatore Esterno</w:t>
            </w:r>
          </w:p>
        </w:tc>
        <w:tc>
          <w:tcPr>
            <w:tcW w:w="4230" w:type="dxa"/>
          </w:tcPr>
          <w:p w14:paraId="0797CA83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88" w14:textId="77777777" w:rsidTr="003E2F86">
        <w:tc>
          <w:tcPr>
            <w:tcW w:w="776" w:type="dxa"/>
          </w:tcPr>
          <w:p w14:paraId="0797CA85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</w:tcPr>
          <w:p w14:paraId="0797CA86" w14:textId="16558FB0" w:rsidR="00CA21CD" w:rsidRDefault="00B641BB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Certificatore Esterno - Legale Rappresentante</w:t>
            </w:r>
          </w:p>
        </w:tc>
        <w:tc>
          <w:tcPr>
            <w:tcW w:w="4230" w:type="dxa"/>
          </w:tcPr>
          <w:p w14:paraId="0797CA87" w14:textId="77777777" w:rsidR="00CA21CD" w:rsidRDefault="00CA21CD" w:rsidP="003E2F86">
            <w:pP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797CA89" w14:textId="77777777" w:rsidR="00CA21CD" w:rsidRDefault="00B641BB">
      <w:pPr>
        <w:tabs>
          <w:tab w:val="left" w:pos="1241"/>
          <w:tab w:val="left" w:pos="4139"/>
          <w:tab w:val="left" w:pos="4299"/>
          <w:tab w:val="left" w:pos="4459"/>
          <w:tab w:val="left" w:pos="7832"/>
          <w:tab w:val="left" w:pos="8074"/>
          <w:tab w:val="left" w:pos="8319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</w:p>
    <w:p w14:paraId="0797CA8A" w14:textId="77777777" w:rsidR="00CA21CD" w:rsidRPr="003E2F86" w:rsidRDefault="00B641BB" w:rsidP="003E2F86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3E2F86">
        <w:rPr>
          <w:rFonts w:eastAsia="Times New Roman" w:cstheme="minorHAnsi"/>
          <w:b/>
          <w:bCs/>
          <w:sz w:val="24"/>
          <w:szCs w:val="24"/>
          <w:lang w:eastAsia="it-IT"/>
        </w:rPr>
        <w:t>Elenco allegati</w:t>
      </w:r>
    </w:p>
    <w:tbl>
      <w:tblPr>
        <w:tblW w:w="101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415"/>
        <w:gridCol w:w="7693"/>
      </w:tblGrid>
      <w:tr w:rsidR="00CA21CD" w14:paraId="0797CA8D" w14:textId="77777777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0797CA8B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Allegato </w:t>
            </w:r>
          </w:p>
        </w:tc>
        <w:tc>
          <w:tcPr>
            <w:tcW w:w="7693" w:type="dxa"/>
            <w:shd w:val="clear" w:color="auto" w:fill="FFFFFF" w:themeFill="background1"/>
            <w:vAlign w:val="center"/>
          </w:tcPr>
          <w:p w14:paraId="452B177A" w14:textId="77777777" w:rsidR="003E2F86" w:rsidRDefault="00B641B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"SOVVENZIONI: </w:t>
            </w:r>
          </w:p>
          <w:p w14:paraId="0797CA8C" w14:textId="5B9D8603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Esito controllo sull'elenco pagamenti</w:t>
            </w:r>
            <w:bookmarkStart w:id="5" w:name="_GoBack"/>
            <w:bookmarkEnd w:id="5"/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FSE - DDR finale" (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  <w:lang w:eastAsia="it-IT"/>
              </w:rPr>
              <w:t>ESITO PROVVISORIO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);</w:t>
            </w:r>
          </w:p>
        </w:tc>
      </w:tr>
      <w:tr w:rsidR="00CA21CD" w14:paraId="0797CA90" w14:textId="77777777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0797CA8E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Altro (specificare).</w:t>
            </w:r>
          </w:p>
        </w:tc>
        <w:tc>
          <w:tcPr>
            <w:tcW w:w="7693" w:type="dxa"/>
            <w:shd w:val="clear" w:color="auto" w:fill="FFFFFF" w:themeFill="background1"/>
            <w:vAlign w:val="center"/>
          </w:tcPr>
          <w:p w14:paraId="0797CA8F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797CA91" w14:textId="77777777" w:rsidR="00CA21CD" w:rsidRDefault="00B641BB" w:rsidP="003E2F86">
      <w:pPr>
        <w:spacing w:after="0"/>
        <w:ind w:right="140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ab/>
      </w:r>
    </w:p>
    <w:tbl>
      <w:tblPr>
        <w:tblStyle w:val="Grigliatabella"/>
        <w:tblW w:w="0" w:type="auto"/>
        <w:tblInd w:w="62" w:type="dxa"/>
        <w:tblLook w:val="04A0" w:firstRow="1" w:lastRow="0" w:firstColumn="1" w:lastColumn="0" w:noHBand="0" w:noVBand="1"/>
      </w:tblPr>
      <w:tblGrid>
        <w:gridCol w:w="4817"/>
        <w:gridCol w:w="4749"/>
      </w:tblGrid>
      <w:tr w:rsidR="00CA21CD" w:rsidRPr="003E2F86" w14:paraId="0797CA93" w14:textId="77777777" w:rsidTr="003E2F86">
        <w:tc>
          <w:tcPr>
            <w:tcW w:w="9566" w:type="dxa"/>
            <w:gridSpan w:val="2"/>
            <w:shd w:val="clear" w:color="auto" w:fill="B4C6E7" w:themeFill="accent1" w:themeFillTint="66"/>
          </w:tcPr>
          <w:p w14:paraId="0797CA92" w14:textId="77777777" w:rsidR="00CA21CD" w:rsidRPr="003E2F86" w:rsidRDefault="00B641BB" w:rsidP="003E2F86">
            <w:pPr>
              <w:shd w:val="clear" w:color="auto" w:fill="8EAADB" w:themeFill="accent1" w:themeFillTint="99"/>
              <w:ind w:left="142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NOTIFICA DELLE RISULTANZE DELLA VERIFICA AL BENEFICIARIO</w:t>
            </w:r>
          </w:p>
        </w:tc>
      </w:tr>
      <w:tr w:rsidR="003E2F86" w:rsidRPr="00831797" w14:paraId="32CC4F62" w14:textId="77777777" w:rsidTr="003E2F86">
        <w:tc>
          <w:tcPr>
            <w:tcW w:w="4817" w:type="dxa"/>
          </w:tcPr>
          <w:p w14:paraId="2F570F21" w14:textId="77777777" w:rsidR="003E2F86" w:rsidRPr="00831797" w:rsidRDefault="003E2F86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Inviate tramite </w:t>
            </w:r>
            <w:proofErr w:type="spellStart"/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4749" w:type="dxa"/>
          </w:tcPr>
          <w:p w14:paraId="39EC2175" w14:textId="77777777" w:rsidR="003E2F86" w:rsidRPr="00831797" w:rsidRDefault="003E2F86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Sistema Informativo </w:t>
            </w:r>
          </w:p>
        </w:tc>
      </w:tr>
      <w:tr w:rsidR="003E2F86" w:rsidRPr="00831797" w14:paraId="75B11D20" w14:textId="77777777" w:rsidTr="003E2F86">
        <w:tc>
          <w:tcPr>
            <w:tcW w:w="4817" w:type="dxa"/>
          </w:tcPr>
          <w:p w14:paraId="630E402F" w14:textId="77777777" w:rsidR="003E2F86" w:rsidRPr="00831797" w:rsidRDefault="003E2F86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Data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……………………</w:t>
            </w:r>
          </w:p>
        </w:tc>
        <w:tc>
          <w:tcPr>
            <w:tcW w:w="4749" w:type="dxa"/>
          </w:tcPr>
          <w:p w14:paraId="34C14642" w14:textId="77777777" w:rsidR="003E2F86" w:rsidRPr="00831797" w:rsidRDefault="003E2F86" w:rsidP="007C4168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83179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Data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……………………</w:t>
            </w:r>
          </w:p>
        </w:tc>
      </w:tr>
    </w:tbl>
    <w:p w14:paraId="0797CA97" w14:textId="77777777" w:rsidR="00CA21CD" w:rsidRDefault="00CA21CD">
      <w:pPr>
        <w:tabs>
          <w:tab w:val="left" w:pos="1236"/>
        </w:tabs>
        <w:spacing w:before="240"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u w:val="single"/>
          <w:lang w:eastAsia="it-IT"/>
        </w:rPr>
      </w:pPr>
    </w:p>
    <w:tbl>
      <w:tblPr>
        <w:tblStyle w:val="Grigliatabell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628"/>
      </w:tblGrid>
      <w:tr w:rsidR="00CA21CD" w:rsidRPr="003E2F86" w14:paraId="0797CA99" w14:textId="77777777">
        <w:tc>
          <w:tcPr>
            <w:tcW w:w="9628" w:type="dxa"/>
            <w:shd w:val="clear" w:color="auto" w:fill="B4C6E7" w:themeFill="accent1" w:themeFillTint="66"/>
          </w:tcPr>
          <w:p w14:paraId="0797CA98" w14:textId="77777777" w:rsidR="00CA21CD" w:rsidRPr="003E2F86" w:rsidRDefault="00B641BB" w:rsidP="003E2F86">
            <w:pPr>
              <w:shd w:val="clear" w:color="auto" w:fill="8EAADB" w:themeFill="accent1" w:themeFillTint="99"/>
              <w:ind w:left="142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3E2F86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RISCONTRO DEL BENEFICIARIO</w:t>
            </w:r>
          </w:p>
        </w:tc>
      </w:tr>
    </w:tbl>
    <w:p w14:paraId="6A1B638D" w14:textId="77777777" w:rsidR="003E2F86" w:rsidRDefault="003E2F86" w:rsidP="003E2F86">
      <w:pPr>
        <w:tabs>
          <w:tab w:val="left" w:pos="1236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640773D9" w14:textId="42EBC618" w:rsidR="003E2F86" w:rsidRPr="00831797" w:rsidRDefault="003E2F86" w:rsidP="003E2F86">
      <w:pPr>
        <w:tabs>
          <w:tab w:val="left" w:pos="1236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>Accettazione delle risultanze della verifica tramite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3E2F86" w14:paraId="062EA8FF" w14:textId="77777777" w:rsidTr="007C4168">
        <w:trPr>
          <w:trHeight w:val="287"/>
        </w:trPr>
        <w:tc>
          <w:tcPr>
            <w:tcW w:w="2906" w:type="dxa"/>
          </w:tcPr>
          <w:p w14:paraId="0CF42BF8" w14:textId="77777777" w:rsidR="003E2F86" w:rsidRDefault="003E2F86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0E477E4C" w14:textId="77777777" w:rsidR="003E2F86" w:rsidRDefault="003E2F86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67C4DBBC" w14:textId="77777777" w:rsidR="003E2F86" w:rsidRDefault="003E2F86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3E2F86" w14:paraId="44BC160E" w14:textId="77777777" w:rsidTr="007C4168">
        <w:trPr>
          <w:trHeight w:val="567"/>
        </w:trPr>
        <w:tc>
          <w:tcPr>
            <w:tcW w:w="2906" w:type="dxa"/>
          </w:tcPr>
          <w:p w14:paraId="4715EF1D" w14:textId="77777777" w:rsidR="003E2F86" w:rsidRDefault="003E2F86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2F831962" w14:textId="77777777" w:rsidR="003E2F86" w:rsidRDefault="003E2F86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53718304" w14:textId="77777777" w:rsidR="003E2F86" w:rsidRDefault="003E2F86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</w:tbl>
    <w:p w14:paraId="0797CAA1" w14:textId="77777777" w:rsidR="00CA21CD" w:rsidRDefault="00B641BB">
      <w:pPr>
        <w:tabs>
          <w:tab w:val="left" w:pos="1236"/>
          <w:tab w:val="left" w:pos="4134"/>
          <w:tab w:val="left" w:pos="9187"/>
          <w:tab w:val="left" w:pos="9421"/>
        </w:tabs>
        <w:spacing w:before="12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Firma per presa visione e concordanza </w:t>
      </w:r>
    </w:p>
    <w:p w14:paraId="0797CAA2" w14:textId="77777777" w:rsidR="00CA21CD" w:rsidRDefault="00B641BB">
      <w:pPr>
        <w:tabs>
          <w:tab w:val="left" w:pos="1236"/>
          <w:tab w:val="left" w:pos="4134"/>
          <w:tab w:val="left" w:pos="9187"/>
          <w:tab w:val="left" w:pos="9421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IL RAPPRESENTANTE LEGALE DEL BENEFICIARIO O SUO DELEGATO </w:t>
      </w:r>
    </w:p>
    <w:p w14:paraId="0797CAA3" w14:textId="77777777" w:rsidR="00CA21CD" w:rsidRDefault="00B641BB">
      <w:pPr>
        <w:tabs>
          <w:tab w:val="left" w:pos="1236"/>
          <w:tab w:val="left" w:pos="4134"/>
          <w:tab w:val="left" w:pos="9187"/>
          <w:tab w:val="left" w:pos="9421"/>
        </w:tabs>
        <w:spacing w:before="48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______________________</w:t>
      </w:r>
    </w:p>
    <w:p w14:paraId="0797CAA4" w14:textId="77777777" w:rsidR="00CA21CD" w:rsidRDefault="00B641BB" w:rsidP="009B65B5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before="360" w:after="0" w:line="240" w:lineRule="auto"/>
        <w:ind w:left="62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OVVERO</w:t>
      </w:r>
    </w:p>
    <w:p w14:paraId="0797CAA5" w14:textId="77777777" w:rsidR="00CA21CD" w:rsidRDefault="00B641BB">
      <w:pPr>
        <w:tabs>
          <w:tab w:val="left" w:pos="1236"/>
          <w:tab w:val="left" w:pos="4134"/>
          <w:tab w:val="left" w:pos="9187"/>
          <w:tab w:val="left" w:pos="9421"/>
        </w:tabs>
        <w:spacing w:after="360" w:line="240" w:lineRule="auto"/>
        <w:ind w:left="62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 digitale del Rappresentante Legale o altro soggetto munito di poteri di firma*</w:t>
      </w:r>
      <w:r>
        <w:rPr>
          <w:rFonts w:cstheme="minorHAnsi"/>
          <w:sz w:val="24"/>
          <w:szCs w:val="24"/>
        </w:rPr>
        <w:br/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FIRMATO</w:t>
      </w:r>
    </w:p>
    <w:p w14:paraId="0CF8C151" w14:textId="77777777" w:rsidR="009B65B5" w:rsidRDefault="00B641BB" w:rsidP="009B65B5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jc w:val="both"/>
        <w:rPr>
          <w:rFonts w:eastAsia="Times New Roman" w:cstheme="minorHAnsi"/>
          <w:color w:val="000000" w:themeColor="text1"/>
          <w:sz w:val="16"/>
          <w:szCs w:val="16"/>
          <w:lang w:eastAsia="it-IT"/>
        </w:rPr>
      </w:pPr>
      <w:r w:rsidRP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* obbligo della presentazione del documento di riconoscimento in corso di validità assolto implicitamente con l'apposizione della firma digitale, ai sensi del combinato disposto di cui agli articoli 38 e 47 del D.P.R. n. 445/2000 e s</w:t>
      </w:r>
      <w:r w:rsid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.</w:t>
      </w:r>
      <w:r w:rsid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m.</w:t>
      </w:r>
      <w:r w:rsid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 xml:space="preserve">i. e 65, comma 1, lettera a) del D.Lgs. n. 82/2005 e </w:t>
      </w:r>
      <w:r w:rsid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</w:t>
      </w:r>
      <w:r w:rsidRP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s.</w:t>
      </w:r>
      <w:r w:rsid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</w:t>
      </w:r>
      <w:r w:rsidRP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m.</w:t>
      </w:r>
      <w:r w:rsid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</w:t>
      </w:r>
      <w:r w:rsidRPr="009B65B5">
        <w:rPr>
          <w:rFonts w:eastAsia="Times New Roman" w:cstheme="minorHAnsi"/>
          <w:color w:val="000000" w:themeColor="text1"/>
          <w:sz w:val="16"/>
          <w:szCs w:val="16"/>
          <w:lang w:eastAsia="it-IT"/>
        </w:rPr>
        <w:t>i.</w:t>
      </w:r>
    </w:p>
    <w:p w14:paraId="111CB8D6" w14:textId="77777777" w:rsidR="009B65B5" w:rsidRDefault="009B65B5" w:rsidP="009B65B5">
      <w:pPr>
        <w:tabs>
          <w:tab w:val="left" w:pos="1236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 xml:space="preserve">Presentazioni di eventuali controdeduzioni che avviano il contraddittorio 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9B65B5" w14:paraId="00E773DB" w14:textId="77777777" w:rsidTr="007C4168">
        <w:trPr>
          <w:trHeight w:val="287"/>
        </w:trPr>
        <w:tc>
          <w:tcPr>
            <w:tcW w:w="2906" w:type="dxa"/>
          </w:tcPr>
          <w:p w14:paraId="15EBB725" w14:textId="77777777" w:rsidR="009B65B5" w:rsidRDefault="009B65B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0EDDD246" w14:textId="77777777" w:rsidR="009B65B5" w:rsidRDefault="009B65B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6ED87402" w14:textId="77777777" w:rsidR="009B65B5" w:rsidRDefault="009B65B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9B65B5" w14:paraId="6B487F02" w14:textId="77777777" w:rsidTr="007C4168">
        <w:trPr>
          <w:trHeight w:val="567"/>
        </w:trPr>
        <w:tc>
          <w:tcPr>
            <w:tcW w:w="2906" w:type="dxa"/>
          </w:tcPr>
          <w:p w14:paraId="4A54473D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1E3DCF39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44437767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</w:tbl>
    <w:p w14:paraId="573D72B3" w14:textId="77777777" w:rsidR="009B65B5" w:rsidRPr="00831797" w:rsidRDefault="009B65B5" w:rsidP="00F7010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8EAADB" w:themeFill="accent1" w:themeFillTint="99"/>
        <w:spacing w:before="240" w:after="120" w:line="240" w:lineRule="auto"/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831797">
        <w:rPr>
          <w:rFonts w:eastAsia="Times New Roman" w:cstheme="minorHAnsi"/>
          <w:b/>
          <w:bCs/>
          <w:color w:val="000000" w:themeColor="text1"/>
          <w:lang w:eastAsia="it-IT"/>
        </w:rPr>
        <w:t>RISULTANZE DEL CONTRADDITTORIO</w:t>
      </w:r>
    </w:p>
    <w:p w14:paraId="6B662A58" w14:textId="77777777" w:rsidR="009B65B5" w:rsidRDefault="009B65B5" w:rsidP="009B65B5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831797">
        <w:rPr>
          <w:rFonts w:eastAsia="Times New Roman" w:cstheme="minorHAnsi"/>
          <w:b/>
          <w:bCs/>
          <w:sz w:val="24"/>
          <w:szCs w:val="24"/>
          <w:lang w:eastAsia="it-IT"/>
        </w:rPr>
        <w:t>Modalità di svolgimento del contraddittorio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2906"/>
        <w:gridCol w:w="2694"/>
        <w:gridCol w:w="3963"/>
      </w:tblGrid>
      <w:tr w:rsidR="009B65B5" w14:paraId="1487DBD0" w14:textId="77777777" w:rsidTr="007C4168">
        <w:trPr>
          <w:trHeight w:val="287"/>
        </w:trPr>
        <w:tc>
          <w:tcPr>
            <w:tcW w:w="2906" w:type="dxa"/>
          </w:tcPr>
          <w:p w14:paraId="497372B2" w14:textId="77777777" w:rsidR="009B65B5" w:rsidRDefault="009B65B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Pec</w:t>
            </w:r>
            <w:proofErr w:type="spellEnd"/>
          </w:p>
        </w:tc>
        <w:tc>
          <w:tcPr>
            <w:tcW w:w="2694" w:type="dxa"/>
          </w:tcPr>
          <w:p w14:paraId="6D03F2E6" w14:textId="77777777" w:rsidR="009B65B5" w:rsidRDefault="009B65B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Sistema Informativo</w:t>
            </w:r>
          </w:p>
        </w:tc>
        <w:tc>
          <w:tcPr>
            <w:tcW w:w="3963" w:type="dxa"/>
          </w:tcPr>
          <w:p w14:paraId="4B8A5265" w14:textId="77777777" w:rsidR="009B65B5" w:rsidRDefault="009B65B5" w:rsidP="007C4168">
            <w:pPr>
              <w:tabs>
                <w:tab w:val="left" w:pos="1236"/>
              </w:tabs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Cartaceo c/o il Servizio competente</w:t>
            </w:r>
          </w:p>
        </w:tc>
      </w:tr>
      <w:tr w:rsidR="009B65B5" w14:paraId="337D0886" w14:textId="77777777" w:rsidTr="007C4168">
        <w:trPr>
          <w:trHeight w:val="567"/>
        </w:trPr>
        <w:tc>
          <w:tcPr>
            <w:tcW w:w="2906" w:type="dxa"/>
          </w:tcPr>
          <w:p w14:paraId="3B087C5A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Prot. ………… Data……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2694" w:type="dxa"/>
          </w:tcPr>
          <w:p w14:paraId="4F974E9A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Data………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3963" w:type="dxa"/>
          </w:tcPr>
          <w:p w14:paraId="7AAF55D7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Prot</w:t>
            </w:r>
            <w:proofErr w:type="spell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. Data……………</w:t>
            </w:r>
            <w:proofErr w:type="gramStart"/>
            <w:r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…….</w:t>
            </w:r>
            <w:proofErr w:type="gramEnd"/>
          </w:p>
        </w:tc>
      </w:tr>
      <w:tr w:rsidR="009B65B5" w14:paraId="2F01AE9E" w14:textId="77777777" w:rsidTr="007C4168">
        <w:trPr>
          <w:trHeight w:val="567"/>
        </w:trPr>
        <w:tc>
          <w:tcPr>
            <w:tcW w:w="5600" w:type="dxa"/>
            <w:gridSpan w:val="2"/>
          </w:tcPr>
          <w:p w14:paraId="5EBCDA6A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it-IT"/>
              </w:rPr>
              <w:t>Data fine contraddittorio</w:t>
            </w:r>
          </w:p>
        </w:tc>
        <w:tc>
          <w:tcPr>
            <w:tcW w:w="3963" w:type="dxa"/>
          </w:tcPr>
          <w:p w14:paraId="0E13F744" w14:textId="77777777" w:rsidR="009B65B5" w:rsidRDefault="009B65B5" w:rsidP="007C4168">
            <w:pPr>
              <w:tabs>
                <w:tab w:val="left" w:pos="1236"/>
              </w:tabs>
              <w:spacing w:before="120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797CABE" w14:textId="4AFFACD7" w:rsidR="00CA21CD" w:rsidRDefault="00B641BB" w:rsidP="009B65B5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ab/>
      </w:r>
    </w:p>
    <w:p w14:paraId="3A55DF98" w14:textId="77777777" w:rsidR="009B65B5" w:rsidRDefault="009B65B5" w:rsidP="009B65B5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tbl>
      <w:tblPr>
        <w:tblStyle w:val="Grigliatabella"/>
        <w:tblW w:w="0" w:type="auto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9628"/>
      </w:tblGrid>
      <w:tr w:rsidR="00CA21CD" w:rsidRPr="00F70103" w14:paraId="0797CAC0" w14:textId="77777777">
        <w:tc>
          <w:tcPr>
            <w:tcW w:w="9628" w:type="dxa"/>
            <w:shd w:val="clear" w:color="auto" w:fill="B4C6E7" w:themeFill="accent1" w:themeFillTint="66"/>
          </w:tcPr>
          <w:p w14:paraId="0797CABF" w14:textId="77777777" w:rsidR="00CA21CD" w:rsidRPr="00F70103" w:rsidRDefault="00B641BB" w:rsidP="00F70103">
            <w:pPr>
              <w:shd w:val="clear" w:color="auto" w:fill="8EAADB" w:themeFill="accent1" w:themeFillTint="99"/>
              <w:ind w:left="142"/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  <w:r w:rsidRPr="00F70103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ESITO DEL CONTROLLO</w:t>
            </w:r>
          </w:p>
        </w:tc>
      </w:tr>
    </w:tbl>
    <w:p w14:paraId="0797CAC1" w14:textId="77777777" w:rsidR="00CA21CD" w:rsidRDefault="00CA21CD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tbl>
      <w:tblPr>
        <w:tblW w:w="9639" w:type="dxa"/>
        <w:tblInd w:w="-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945"/>
        <w:gridCol w:w="2268"/>
      </w:tblGrid>
      <w:tr w:rsidR="00CA21CD" w14:paraId="0797CAC4" w14:textId="77777777" w:rsidTr="00F70103">
        <w:trPr>
          <w:trHeight w:val="36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C2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Importo finanziato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C3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C7" w14:textId="77777777" w:rsidTr="00F70103">
        <w:trPr>
          <w:trHeight w:val="36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C5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Importo finanziato rideterminato (eventuale)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C6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CA" w14:textId="77777777" w:rsidTr="00F70103">
        <w:trPr>
          <w:trHeight w:val="36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C8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Importo Totale presentato DDR finale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C9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CD" w14:textId="77777777" w:rsidTr="00F70103">
        <w:trPr>
          <w:trHeight w:val="36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CB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Importo Totale ammesso DDR finale 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  <w:lang w:eastAsia="it-IT"/>
              </w:rPr>
              <w:t>a seguito della verifica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CC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D0" w14:textId="77777777" w:rsidTr="00F70103">
        <w:trPr>
          <w:trHeight w:val="36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CE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Importo Totale non ammesso DDR finale 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  <w:lang w:eastAsia="it-IT"/>
              </w:rPr>
              <w:t>a seguito della verifica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CF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D3" w14:textId="77777777" w:rsidTr="00F70103">
        <w:trPr>
          <w:trHeight w:val="36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D1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lastRenderedPageBreak/>
              <w:t xml:space="preserve">Importo Totale ammesso DDR finale 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  <w:lang w:eastAsia="it-IT"/>
              </w:rPr>
              <w:t>a seguito del contraddittorio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di cui: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D2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D7" w14:textId="77777777" w:rsidTr="00F70103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D4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D5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ammesso Costi Reali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Voci di spesa del personale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D6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14:paraId="0797CADB" w14:textId="77777777" w:rsidTr="00F70103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D8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D9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ammesso Costi Reali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Altre voci di spesa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DA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14:paraId="0797CADF" w14:textId="77777777" w:rsidTr="00F70103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DC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DD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Importo ammesso calcolato con Tasso forfettario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DE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14:paraId="0797CAE2" w14:textId="77777777" w:rsidTr="00F70103">
        <w:trPr>
          <w:trHeight w:val="36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97CAE0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Importo Totale non ammesso DDR finale 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  <w:lang w:eastAsia="it-IT"/>
              </w:rPr>
              <w:t>a seguito del contraddittorio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di cui: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97CAE1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CA21CD" w14:paraId="0797CAE6" w14:textId="77777777" w:rsidTr="00F70103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E3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E4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non ammesso Costi Reali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Voci di spesa del personale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E5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14:paraId="0797CAEA" w14:textId="77777777" w:rsidTr="00F70103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E7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E8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Importo non ammesso Costi Reali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diretti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- 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  <w:lang w:eastAsia="it-IT"/>
              </w:rPr>
              <w:t>Altre voci di spesa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E9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CA21CD" w14:paraId="0797CAEE" w14:textId="77777777" w:rsidTr="00F70103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EB" w14:textId="77777777" w:rsidR="00CA21CD" w:rsidRDefault="00B641B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-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CAEC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Importo non ammesso calcolato con Tasso forfettario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97CAED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0797CAEF" w14:textId="77777777" w:rsidR="00CA21CD" w:rsidRDefault="00CA21CD">
      <w:pPr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</w:p>
    <w:p w14:paraId="0797CAF0" w14:textId="77777777" w:rsidR="00CA21CD" w:rsidRDefault="00B641BB" w:rsidP="00F7010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Nell'Allegato alla presente, denominato "SOVVENZIONI: Esito controllo sull'elenco pagamenti FSE - DDR finale", è riportato il dettaglio degli importi dei Costi Reali ammessi e non ammessi a seguito del contraddittorio con specifica delle motivazioni di eventuali riammissioni) (</w:t>
      </w:r>
      <w:r>
        <w:rPr>
          <w:rFonts w:eastAsia="Times New Roman" w:cstheme="minorHAnsi"/>
          <w:sz w:val="24"/>
          <w:szCs w:val="24"/>
          <w:u w:val="single"/>
          <w:lang w:eastAsia="it-IT"/>
        </w:rPr>
        <w:t>ESITO DEFINITIVO</w:t>
      </w:r>
      <w:r>
        <w:rPr>
          <w:rFonts w:eastAsia="Times New Roman" w:cstheme="minorHAnsi"/>
          <w:sz w:val="24"/>
          <w:szCs w:val="24"/>
          <w:lang w:eastAsia="it-IT"/>
        </w:rPr>
        <w:t>).</w:t>
      </w:r>
    </w:p>
    <w:p w14:paraId="0797CAF1" w14:textId="77777777" w:rsidR="00CA21CD" w:rsidRDefault="00B641BB" w:rsidP="00F70103">
      <w:pPr>
        <w:spacing w:before="120"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Firma per presa visione e concordanza </w:t>
      </w:r>
    </w:p>
    <w:p w14:paraId="0797CAF2" w14:textId="77777777" w:rsidR="00CA21CD" w:rsidRDefault="00B641BB">
      <w:pPr>
        <w:spacing w:after="48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 xml:space="preserve">IL RAPPRESENTANTE LEGALE DEL BENEFICIARIO O SUO DELEGATO </w:t>
      </w:r>
    </w:p>
    <w:p w14:paraId="0797CAF3" w14:textId="77777777" w:rsidR="00CA21CD" w:rsidRDefault="00B641BB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______________________________________</w:t>
      </w:r>
    </w:p>
    <w:p w14:paraId="0797CAF4" w14:textId="77777777" w:rsidR="00CA21CD" w:rsidRDefault="00B641BB" w:rsidP="00F70103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OVVERO</w:t>
      </w:r>
    </w:p>
    <w:p w14:paraId="0797CAF5" w14:textId="77777777" w:rsidR="00CA21CD" w:rsidRPr="00F70103" w:rsidRDefault="00B641BB" w:rsidP="00F70103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 digitale del Rappresentante Legale o altro soggetto munito di poteri di firma*</w:t>
      </w:r>
    </w:p>
    <w:p w14:paraId="0797CAF6" w14:textId="77777777" w:rsidR="00CA21CD" w:rsidRDefault="00B641BB" w:rsidP="00F70103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  <w:t>FIRMATO</w:t>
      </w:r>
    </w:p>
    <w:p w14:paraId="0676E4AB" w14:textId="77777777" w:rsidR="00F70103" w:rsidRDefault="00F70103" w:rsidP="00F70103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</w:p>
    <w:p w14:paraId="1F36FCF0" w14:textId="77777777" w:rsidR="00F70103" w:rsidRPr="00F70103" w:rsidRDefault="00F70103" w:rsidP="00F70103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2"/>
        <w:rPr>
          <w:rFonts w:eastAsia="Times New Roman" w:cstheme="minorHAnsi"/>
          <w:b/>
          <w:bCs/>
          <w:color w:val="000000" w:themeColor="text1"/>
          <w:sz w:val="24"/>
          <w:szCs w:val="24"/>
          <w:lang w:eastAsia="it-IT"/>
        </w:rPr>
      </w:pPr>
    </w:p>
    <w:p w14:paraId="47AD38D3" w14:textId="77777777" w:rsidR="00F70103" w:rsidRPr="00831797" w:rsidRDefault="00F70103" w:rsidP="00F70103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jc w:val="both"/>
        <w:rPr>
          <w:rFonts w:eastAsia="Times New Roman" w:cstheme="minorHAnsi"/>
          <w:color w:val="000000" w:themeColor="text1"/>
          <w:sz w:val="16"/>
          <w:szCs w:val="16"/>
          <w:lang w:eastAsia="it-IT"/>
        </w:rPr>
      </w:pPr>
      <w:r w:rsidRPr="00831797">
        <w:rPr>
          <w:rFonts w:eastAsia="Times New Roman" w:cstheme="minorHAnsi"/>
          <w:color w:val="000000" w:themeColor="text1"/>
          <w:sz w:val="16"/>
          <w:szCs w:val="16"/>
          <w:lang w:eastAsia="it-IT"/>
        </w:rPr>
        <w:t>* obbligo della presentazione del documento di riconoscimento in corso di validità assolto implicitamente con l'apposizione della firma digitale, ai sensi del combinato disposto di cui agli articoli 38 e 47 del D.P.R. n. 445/2000 e ss.mm.ii. e 65, comma 1, lettera a) del D.Lgs. n. 82/2005 e ss.mm.ii.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21CD" w14:paraId="0797CAFA" w14:textId="77777777" w:rsidTr="00F70103">
        <w:tc>
          <w:tcPr>
            <w:tcW w:w="4814" w:type="dxa"/>
            <w:shd w:val="clear" w:color="auto" w:fill="8EAADB" w:themeFill="accent1" w:themeFillTint="99"/>
          </w:tcPr>
          <w:p w14:paraId="0797CAF8" w14:textId="24241194" w:rsidR="00CA21CD" w:rsidRDefault="00B641BB" w:rsidP="00F7010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FUNZIONARIO SERVIZIO COMPETENTE</w:t>
            </w:r>
          </w:p>
        </w:tc>
        <w:tc>
          <w:tcPr>
            <w:tcW w:w="4814" w:type="dxa"/>
            <w:shd w:val="clear" w:color="auto" w:fill="8EAADB" w:themeFill="accent1" w:themeFillTint="99"/>
          </w:tcPr>
          <w:p w14:paraId="0797CAF9" w14:textId="77777777" w:rsidR="00CA21CD" w:rsidRDefault="00B641BB" w:rsidP="00F7010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DIRIGENTE SERVIZIO COMPETENTE</w:t>
            </w:r>
          </w:p>
        </w:tc>
      </w:tr>
      <w:tr w:rsidR="00CA21CD" w14:paraId="0797CAFD" w14:textId="77777777">
        <w:tc>
          <w:tcPr>
            <w:tcW w:w="4814" w:type="dxa"/>
          </w:tcPr>
          <w:p w14:paraId="0797CAFB" w14:textId="77777777" w:rsidR="00CA21CD" w:rsidRDefault="00B641BB" w:rsidP="00F7010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Cognome e Nome</w:t>
            </w:r>
          </w:p>
        </w:tc>
        <w:tc>
          <w:tcPr>
            <w:tcW w:w="4814" w:type="dxa"/>
          </w:tcPr>
          <w:p w14:paraId="0797CAFC" w14:textId="77777777" w:rsidR="00CA21CD" w:rsidRDefault="00B641BB" w:rsidP="00F70103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Cognome e Nome</w:t>
            </w:r>
          </w:p>
        </w:tc>
      </w:tr>
      <w:tr w:rsidR="00CA21CD" w14:paraId="0797CB00" w14:textId="77777777">
        <w:trPr>
          <w:trHeight w:val="765"/>
        </w:trPr>
        <w:tc>
          <w:tcPr>
            <w:tcW w:w="4814" w:type="dxa"/>
          </w:tcPr>
          <w:p w14:paraId="0797CAFE" w14:textId="77777777" w:rsidR="00CA21CD" w:rsidRDefault="00CA21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814" w:type="dxa"/>
          </w:tcPr>
          <w:p w14:paraId="0797CAFF" w14:textId="77777777" w:rsidR="00CA21CD" w:rsidRDefault="00CA21C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797CB01" w14:textId="77777777" w:rsidR="00CA21CD" w:rsidRDefault="00CA21CD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</w:p>
    <w:p w14:paraId="0797CB03" w14:textId="77777777" w:rsidR="00CA21CD" w:rsidRPr="00F70103" w:rsidRDefault="00B641BB" w:rsidP="00F70103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120" w:line="240" w:lineRule="auto"/>
        <w:ind w:left="68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F70103">
        <w:rPr>
          <w:rFonts w:eastAsia="Times New Roman" w:cstheme="minorHAnsi"/>
          <w:b/>
          <w:bCs/>
          <w:sz w:val="24"/>
          <w:szCs w:val="24"/>
          <w:lang w:eastAsia="it-IT"/>
        </w:rPr>
        <w:t>Elenco allegati</w:t>
      </w:r>
    </w:p>
    <w:tbl>
      <w:tblPr>
        <w:tblW w:w="101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415"/>
        <w:gridCol w:w="7693"/>
      </w:tblGrid>
      <w:tr w:rsidR="00CA21CD" w14:paraId="0797CB06" w14:textId="77777777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0797CB04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Allegato </w:t>
            </w:r>
          </w:p>
        </w:tc>
        <w:tc>
          <w:tcPr>
            <w:tcW w:w="7693" w:type="dxa"/>
            <w:shd w:val="clear" w:color="auto" w:fill="FFFFFF" w:themeFill="background1"/>
            <w:vAlign w:val="center"/>
          </w:tcPr>
          <w:p w14:paraId="53590BFE" w14:textId="77777777" w:rsidR="00F70103" w:rsidRDefault="00B641B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"SOVVENZIONI: </w:t>
            </w:r>
          </w:p>
          <w:p w14:paraId="0797CB05" w14:textId="70B353EB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Esito controllo sull'elenco pagamenti FSE - DDR finale" (ESITO DEFINITIVO)</w:t>
            </w:r>
          </w:p>
        </w:tc>
      </w:tr>
      <w:tr w:rsidR="00CA21CD" w14:paraId="0797CB09" w14:textId="77777777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  <w:hideMark/>
          </w:tcPr>
          <w:p w14:paraId="0797CB07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Allegato</w:t>
            </w:r>
          </w:p>
        </w:tc>
        <w:tc>
          <w:tcPr>
            <w:tcW w:w="7693" w:type="dxa"/>
            <w:shd w:val="clear" w:color="auto" w:fill="FFFFFF" w:themeFill="background1"/>
            <w:vAlign w:val="center"/>
          </w:tcPr>
          <w:p w14:paraId="4C0D3643" w14:textId="77777777" w:rsidR="00F70103" w:rsidRDefault="00B641BB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"SOVVENZIONI: </w:t>
            </w:r>
          </w:p>
          <w:p w14:paraId="0797CB08" w14:textId="594BCD3B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Check-list di controllo documentale DDR finale"</w:t>
            </w:r>
          </w:p>
        </w:tc>
      </w:tr>
      <w:tr w:rsidR="00CA21CD" w14:paraId="0797CB0C" w14:textId="77777777">
        <w:trPr>
          <w:trHeight w:val="360"/>
        </w:trPr>
        <w:tc>
          <w:tcPr>
            <w:tcW w:w="2415" w:type="dxa"/>
            <w:shd w:val="clear" w:color="auto" w:fill="FFFFFF" w:themeFill="background1"/>
            <w:noWrap/>
            <w:vAlign w:val="center"/>
          </w:tcPr>
          <w:p w14:paraId="0797CB0A" w14:textId="77777777" w:rsidR="00CA21CD" w:rsidRDefault="00B641B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Altro (specificare).</w:t>
            </w:r>
          </w:p>
        </w:tc>
        <w:tc>
          <w:tcPr>
            <w:tcW w:w="7693" w:type="dxa"/>
            <w:shd w:val="clear" w:color="auto" w:fill="FFFFFF" w:themeFill="background1"/>
            <w:vAlign w:val="center"/>
          </w:tcPr>
          <w:p w14:paraId="6DFE8BF3" w14:textId="77777777" w:rsidR="00CA21CD" w:rsidRDefault="00CA21C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  <w:p w14:paraId="0797CB0B" w14:textId="77777777" w:rsidR="00F70103" w:rsidRDefault="00F7010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0797CB0D" w14:textId="77777777" w:rsidR="00CA21CD" w:rsidRDefault="00CA21CD">
      <w:pPr>
        <w:rPr>
          <w:rFonts w:eastAsia="Times New Roman" w:cstheme="minorHAnsi"/>
          <w:sz w:val="24"/>
          <w:szCs w:val="24"/>
        </w:rPr>
      </w:pPr>
    </w:p>
    <w:sectPr w:rsidR="00CA21C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60" w:right="1134" w:bottom="1135" w:left="1134" w:header="708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E1AA9" w14:textId="77777777" w:rsidR="000D14F2" w:rsidRDefault="000D14F2">
      <w:pPr>
        <w:spacing w:after="0" w:line="240" w:lineRule="auto"/>
      </w:pPr>
      <w:r>
        <w:separator/>
      </w:r>
    </w:p>
  </w:endnote>
  <w:endnote w:type="continuationSeparator" w:id="0">
    <w:p w14:paraId="31D9BB01" w14:textId="77777777" w:rsidR="000D14F2" w:rsidRDefault="000D1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CB15" w14:textId="77777777" w:rsidR="00CA21CD" w:rsidRPr="00BD300F" w:rsidRDefault="00B641BB">
    <w:pPr>
      <w:pStyle w:val="Pidipagina"/>
      <w:pBdr>
        <w:top w:val="single" w:sz="4" w:space="1" w:color="auto"/>
      </w:pBdr>
      <w:rPr>
        <w:sz w:val="16"/>
        <w:szCs w:val="16"/>
      </w:rPr>
    </w:pPr>
    <w:r w:rsidRPr="00BD300F">
      <w:rPr>
        <w:sz w:val="16"/>
        <w:szCs w:val="16"/>
      </w:rPr>
      <w:t xml:space="preserve">Allegato </w:t>
    </w:r>
    <w:proofErr w:type="gramStart"/>
    <w:r w:rsidRPr="00BD300F">
      <w:rPr>
        <w:sz w:val="16"/>
        <w:szCs w:val="16"/>
      </w:rPr>
      <w:t>20  -</w:t>
    </w:r>
    <w:proofErr w:type="gramEnd"/>
    <w:r w:rsidRPr="00BD300F">
      <w:rPr>
        <w:sz w:val="16"/>
        <w:szCs w:val="16"/>
      </w:rPr>
      <w:t xml:space="preserve">  SOVVENZIONI</w:t>
    </w:r>
  </w:p>
  <w:p w14:paraId="406990F9" w14:textId="77777777" w:rsidR="009059BE" w:rsidRDefault="00B641BB">
    <w:pPr>
      <w:pStyle w:val="Pidipagina"/>
      <w:pBdr>
        <w:top w:val="single" w:sz="4" w:space="1" w:color="auto"/>
      </w:pBdr>
      <w:rPr>
        <w:sz w:val="16"/>
        <w:szCs w:val="16"/>
      </w:rPr>
    </w:pPr>
    <w:r w:rsidRPr="00BD300F">
      <w:rPr>
        <w:sz w:val="16"/>
        <w:szCs w:val="16"/>
      </w:rPr>
      <w:t>Nota di Revisione Costi Reali-Tasso Forfettario</w:t>
    </w:r>
    <w:r w:rsidR="009059BE">
      <w:rPr>
        <w:sz w:val="16"/>
        <w:szCs w:val="16"/>
      </w:rPr>
      <w:t xml:space="preserve"> </w:t>
    </w:r>
  </w:p>
  <w:p w14:paraId="0AB09FB0" w14:textId="078625EC" w:rsidR="00BD300F" w:rsidRPr="00BD300F" w:rsidRDefault="009059BE">
    <w:pPr>
      <w:pStyle w:val="Pidipagina"/>
      <w:pBdr>
        <w:top w:val="single" w:sz="4" w:space="1" w:color="auto"/>
      </w:pBdr>
      <w:rPr>
        <w:sz w:val="16"/>
        <w:szCs w:val="16"/>
      </w:rPr>
    </w:pPr>
    <w:r w:rsidRPr="009059BE">
      <w:rPr>
        <w:sz w:val="16"/>
        <w:szCs w:val="16"/>
      </w:rPr>
      <w:t>Allegato al Manuale delle procedure versione n.1.0</w:t>
    </w:r>
  </w:p>
  <w:p w14:paraId="0797CB18" w14:textId="0008FE03" w:rsidR="00CA21CD" w:rsidRPr="00BD300F" w:rsidRDefault="00BD300F" w:rsidP="00BD300F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>
      <w:tab/>
    </w:r>
    <w:r>
      <w:tab/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PAGE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1</w:t>
    </w:r>
    <w:r w:rsidRPr="007F3E27">
      <w:rPr>
        <w:rFonts w:cstheme="minorHAnsi"/>
        <w:sz w:val="16"/>
        <w:szCs w:val="16"/>
      </w:rPr>
      <w:fldChar w:fldCharType="end"/>
    </w:r>
    <w:r w:rsidRPr="007F3E27">
      <w:rPr>
        <w:rFonts w:cstheme="minorHAnsi"/>
        <w:sz w:val="16"/>
        <w:szCs w:val="16"/>
      </w:rPr>
      <w:t xml:space="preserve"> di </w:t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NUMPAGES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4</w:t>
    </w:r>
    <w:r w:rsidRPr="007F3E27">
      <w:rPr>
        <w:rFonts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CB1A" w14:textId="297ADACE" w:rsidR="00CA21CD" w:rsidRPr="00BD300F" w:rsidRDefault="00B641BB">
    <w:pPr>
      <w:pStyle w:val="Pidipagina"/>
      <w:pBdr>
        <w:top w:val="single" w:sz="4" w:space="1" w:color="auto"/>
      </w:pBdr>
      <w:rPr>
        <w:sz w:val="16"/>
        <w:szCs w:val="16"/>
      </w:rPr>
    </w:pPr>
    <w:bookmarkStart w:id="6" w:name="_Hlk118738838"/>
    <w:r w:rsidRPr="00BD300F">
      <w:rPr>
        <w:sz w:val="16"/>
        <w:szCs w:val="16"/>
      </w:rPr>
      <w:t>Allegato</w:t>
    </w:r>
    <w:r w:rsidRPr="00BD300F">
      <w:rPr>
        <w:sz w:val="16"/>
        <w:szCs w:val="16"/>
        <w:u w:val="single"/>
      </w:rPr>
      <w:t xml:space="preserve"> 20</w:t>
    </w:r>
    <w:r w:rsidRPr="00BD300F">
      <w:rPr>
        <w:sz w:val="16"/>
        <w:szCs w:val="16"/>
      </w:rPr>
      <w:t xml:space="preserve"> </w:t>
    </w:r>
    <w:proofErr w:type="gramStart"/>
    <w:r w:rsidRPr="00BD300F">
      <w:rPr>
        <w:sz w:val="16"/>
        <w:szCs w:val="16"/>
      </w:rPr>
      <w:t>-  SOVVENZIONI</w:t>
    </w:r>
    <w:proofErr w:type="gramEnd"/>
  </w:p>
  <w:p w14:paraId="0F3F6180" w14:textId="77777777" w:rsidR="009059BE" w:rsidRDefault="00B641BB">
    <w:pPr>
      <w:pStyle w:val="Pidipagina"/>
      <w:pBdr>
        <w:top w:val="single" w:sz="4" w:space="1" w:color="auto"/>
      </w:pBdr>
      <w:rPr>
        <w:sz w:val="16"/>
        <w:szCs w:val="16"/>
      </w:rPr>
    </w:pPr>
    <w:r w:rsidRPr="00BD300F">
      <w:rPr>
        <w:sz w:val="16"/>
        <w:szCs w:val="16"/>
      </w:rPr>
      <w:t xml:space="preserve">Nota di Revisione Costi Reali-Tasso Forfettario </w:t>
    </w:r>
  </w:p>
  <w:p w14:paraId="798152E4" w14:textId="5A306FD7" w:rsidR="00BD300F" w:rsidRPr="00BD300F" w:rsidRDefault="009059BE">
    <w:pPr>
      <w:pStyle w:val="Pidipagina"/>
      <w:pBdr>
        <w:top w:val="single" w:sz="4" w:space="1" w:color="auto"/>
      </w:pBdr>
      <w:rPr>
        <w:sz w:val="16"/>
        <w:szCs w:val="16"/>
      </w:rPr>
    </w:pPr>
    <w:r w:rsidRPr="009059BE">
      <w:rPr>
        <w:sz w:val="16"/>
        <w:szCs w:val="16"/>
      </w:rPr>
      <w:t>Allegato al Manuale delle procedure versione n.1.0</w:t>
    </w:r>
  </w:p>
  <w:p w14:paraId="0797CB1C" w14:textId="43D5FB6A" w:rsidR="00CA21CD" w:rsidRPr="00BD300F" w:rsidRDefault="00BD300F" w:rsidP="00BD300F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>
      <w:tab/>
    </w:r>
    <w:r>
      <w:tab/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PAGE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1</w:t>
    </w:r>
    <w:r w:rsidRPr="007F3E27">
      <w:rPr>
        <w:rFonts w:cstheme="minorHAnsi"/>
        <w:sz w:val="16"/>
        <w:szCs w:val="16"/>
      </w:rPr>
      <w:fldChar w:fldCharType="end"/>
    </w:r>
    <w:r w:rsidRPr="007F3E27">
      <w:rPr>
        <w:rFonts w:cstheme="minorHAnsi"/>
        <w:sz w:val="16"/>
        <w:szCs w:val="16"/>
      </w:rPr>
      <w:t xml:space="preserve"> di </w:t>
    </w:r>
    <w:r w:rsidRPr="007F3E27">
      <w:rPr>
        <w:rFonts w:cstheme="minorHAnsi"/>
        <w:sz w:val="16"/>
        <w:szCs w:val="16"/>
      </w:rPr>
      <w:fldChar w:fldCharType="begin"/>
    </w:r>
    <w:r w:rsidRPr="007F3E27">
      <w:rPr>
        <w:rFonts w:cstheme="minorHAnsi"/>
        <w:sz w:val="16"/>
        <w:szCs w:val="16"/>
      </w:rPr>
      <w:instrText>NUMPAGES</w:instrText>
    </w:r>
    <w:r w:rsidRPr="007F3E27">
      <w:rPr>
        <w:rFonts w:cstheme="minorHAnsi"/>
        <w:sz w:val="16"/>
        <w:szCs w:val="16"/>
      </w:rPr>
      <w:fldChar w:fldCharType="separate"/>
    </w:r>
    <w:r>
      <w:rPr>
        <w:rFonts w:cstheme="minorHAnsi"/>
        <w:sz w:val="16"/>
        <w:szCs w:val="16"/>
      </w:rPr>
      <w:t>4</w:t>
    </w:r>
    <w:r w:rsidRPr="007F3E27">
      <w:rPr>
        <w:rFonts w:cstheme="minorHAnsi"/>
        <w:sz w:val="16"/>
        <w:szCs w:val="16"/>
      </w:rPr>
      <w:fldChar w:fldCharType="end"/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697B0" w14:textId="77777777" w:rsidR="000D14F2" w:rsidRDefault="000D14F2">
      <w:pPr>
        <w:spacing w:after="0" w:line="240" w:lineRule="auto"/>
      </w:pPr>
      <w:r>
        <w:separator/>
      </w:r>
    </w:p>
  </w:footnote>
  <w:footnote w:type="continuationSeparator" w:id="0">
    <w:p w14:paraId="25E952B3" w14:textId="77777777" w:rsidR="000D14F2" w:rsidRDefault="000D1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CB13" w14:textId="77777777" w:rsidR="00CA21CD" w:rsidRDefault="00B641BB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0797CB1D" wp14:editId="0797CB1E">
          <wp:extent cx="1248000" cy="720000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CB19" w14:textId="77777777" w:rsidR="00CA21CD" w:rsidRDefault="00B641BB" w:rsidP="00BD300F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0797CB1F" wp14:editId="0797CB20">
          <wp:extent cx="5868035" cy="691515"/>
          <wp:effectExtent l="0" t="0" r="0" b="0"/>
          <wp:docPr id="66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CD"/>
    <w:rsid w:val="000D14F2"/>
    <w:rsid w:val="001476CA"/>
    <w:rsid w:val="00200D08"/>
    <w:rsid w:val="003345B6"/>
    <w:rsid w:val="003E2F86"/>
    <w:rsid w:val="005E7A8B"/>
    <w:rsid w:val="007F6C39"/>
    <w:rsid w:val="009059BE"/>
    <w:rsid w:val="009B65B5"/>
    <w:rsid w:val="00A425EC"/>
    <w:rsid w:val="00B641BB"/>
    <w:rsid w:val="00BD300F"/>
    <w:rsid w:val="00CA21CD"/>
    <w:rsid w:val="00F7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7C99F"/>
  <w15:chartTrackingRefBased/>
  <w15:docId w15:val="{FE8DCBAB-903D-4351-A81E-09291C92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nt5">
    <w:name w:val="font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it-IT"/>
    </w:rPr>
  </w:style>
  <w:style w:type="paragraph" w:customStyle="1" w:styleId="font11">
    <w:name w:val="font1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it-IT"/>
    </w:rPr>
  </w:style>
  <w:style w:type="paragraph" w:customStyle="1" w:styleId="font12">
    <w:name w:val="font12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it-IT"/>
    </w:rPr>
  </w:style>
  <w:style w:type="paragraph" w:customStyle="1" w:styleId="font14">
    <w:name w:val="font14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it-IT"/>
    </w:rPr>
  </w:style>
  <w:style w:type="paragraph" w:customStyle="1" w:styleId="font15">
    <w:name w:val="font1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u w:val="single"/>
      <w:lang w:eastAsia="it-IT"/>
    </w:rPr>
  </w:style>
  <w:style w:type="paragraph" w:customStyle="1" w:styleId="font18">
    <w:name w:val="font18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lang w:eastAsia="it-IT"/>
    </w:rPr>
  </w:style>
  <w:style w:type="paragraph" w:customStyle="1" w:styleId="font19">
    <w:name w:val="font19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it-IT"/>
    </w:rPr>
  </w:style>
  <w:style w:type="paragraph" w:customStyle="1" w:styleId="font20">
    <w:name w:val="font20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u w:val="single"/>
      <w:lang w:eastAsia="it-IT"/>
    </w:rPr>
  </w:style>
  <w:style w:type="paragraph" w:customStyle="1" w:styleId="font21">
    <w:name w:val="font2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it-IT"/>
    </w:rPr>
  </w:style>
  <w:style w:type="paragraph" w:customStyle="1" w:styleId="font23">
    <w:name w:val="font23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5B9BD5"/>
      <w:sz w:val="24"/>
      <w:szCs w:val="24"/>
      <w:lang w:eastAsia="it-IT"/>
    </w:rPr>
  </w:style>
  <w:style w:type="paragraph" w:customStyle="1" w:styleId="xl16">
    <w:name w:val="xl1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">
    <w:name w:val="xl1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it-IT"/>
    </w:rPr>
  </w:style>
  <w:style w:type="paragraph" w:customStyle="1" w:styleId="xl18">
    <w:name w:val="xl1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">
    <w:name w:val="xl20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52A1F"/>
      <w:sz w:val="24"/>
      <w:szCs w:val="24"/>
      <w:lang w:eastAsia="it-IT"/>
    </w:rPr>
  </w:style>
  <w:style w:type="paragraph" w:customStyle="1" w:styleId="xl21">
    <w:name w:val="xl2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2">
    <w:name w:val="xl2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3">
    <w:name w:val="xl2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4">
    <w:name w:val="xl2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6">
    <w:name w:val="xl2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9">
    <w:name w:val="xl29"/>
    <w:basedOn w:val="Normale"/>
    <w:pPr>
      <w:pBdr>
        <w:top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0">
    <w:name w:val="xl30"/>
    <w:basedOn w:val="Normale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1">
    <w:name w:val="xl31"/>
    <w:basedOn w:val="Normale"/>
    <w:pPr>
      <w:pBdr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2">
    <w:name w:val="xl32"/>
    <w:basedOn w:val="Normale"/>
    <w:pP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3">
    <w:name w:val="xl33"/>
    <w:basedOn w:val="Normale"/>
    <w:pPr>
      <w:pBdr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4">
    <w:name w:val="xl34"/>
    <w:basedOn w:val="Normale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5">
    <w:name w:val="xl35"/>
    <w:basedOn w:val="Normale"/>
    <w:pPr>
      <w:pBdr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7">
    <w:name w:val="xl3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8">
    <w:name w:val="xl3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9">
    <w:name w:val="xl39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0">
    <w:name w:val="xl40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1">
    <w:name w:val="xl41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3">
    <w:name w:val="xl43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4">
    <w:name w:val="xl44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5">
    <w:name w:val="xl45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6">
    <w:name w:val="xl4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7">
    <w:name w:val="xl47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8">
    <w:name w:val="xl4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9">
    <w:name w:val="xl4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0">
    <w:name w:val="xl50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1">
    <w:name w:val="xl5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2">
    <w:name w:val="xl52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3">
    <w:name w:val="xl5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4">
    <w:name w:val="xl54"/>
    <w:basedOn w:val="Normal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6">
    <w:name w:val="xl5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7">
    <w:name w:val="xl5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8">
    <w:name w:val="xl58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9">
    <w:name w:val="xl59"/>
    <w:basedOn w:val="Normal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0">
    <w:name w:val="xl60"/>
    <w:basedOn w:val="Normal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1">
    <w:name w:val="xl61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2">
    <w:name w:val="xl62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3">
    <w:name w:val="xl6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64">
    <w:name w:val="xl64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7">
    <w:name w:val="xl6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68">
    <w:name w:val="xl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9">
    <w:name w:val="xl6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71">
    <w:name w:val="xl7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paragraph" w:customStyle="1" w:styleId="xl74">
    <w:name w:val="xl7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5">
    <w:name w:val="xl7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2">
    <w:name w:val="xl1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3">
    <w:name w:val="xl14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4">
    <w:name w:val="xl14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5">
    <w:name w:val="xl145"/>
    <w:basedOn w:val="Normale"/>
    <w:pPr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6">
    <w:name w:val="xl14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9">
    <w:name w:val="xl14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0">
    <w:name w:val="xl150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4">
    <w:name w:val="xl154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7">
    <w:name w:val="xl15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it-IT"/>
    </w:rPr>
  </w:style>
  <w:style w:type="paragraph" w:customStyle="1" w:styleId="xl158">
    <w:name w:val="xl158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9">
    <w:name w:val="xl15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0">
    <w:name w:val="xl16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1">
    <w:name w:val="xl16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2">
    <w:name w:val="xl162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3">
    <w:name w:val="xl16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5">
    <w:name w:val="xl165"/>
    <w:basedOn w:val="Normal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6">
    <w:name w:val="xl166"/>
    <w:basedOn w:val="Normal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8">
    <w:name w:val="xl1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170">
    <w:name w:val="xl170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1">
    <w:name w:val="xl171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2">
    <w:name w:val="xl172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5">
    <w:name w:val="xl175"/>
    <w:basedOn w:val="Normal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7">
    <w:name w:val="xl17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8">
    <w:name w:val="xl1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9">
    <w:name w:val="xl179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0">
    <w:name w:val="xl180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1">
    <w:name w:val="xl181"/>
    <w:basedOn w:val="Normale"/>
    <w:pPr>
      <w:pBdr>
        <w:lef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2">
    <w:name w:val="xl182"/>
    <w:basedOn w:val="Normale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3">
    <w:name w:val="xl183"/>
    <w:basedOn w:val="Normale"/>
    <w:pPr>
      <w:pBdr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4">
    <w:name w:val="xl1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5">
    <w:name w:val="xl185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6">
    <w:name w:val="xl18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7">
    <w:name w:val="xl187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8">
    <w:name w:val="xl18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9">
    <w:name w:val="xl18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0">
    <w:name w:val="xl190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91">
    <w:name w:val="xl19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2">
    <w:name w:val="xl19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4">
    <w:name w:val="xl194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5B9BD5"/>
      <w:sz w:val="24"/>
      <w:szCs w:val="24"/>
      <w:u w:val="single"/>
      <w:lang w:eastAsia="it-IT"/>
    </w:rPr>
  </w:style>
  <w:style w:type="paragraph" w:customStyle="1" w:styleId="xl195">
    <w:name w:val="xl195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it-IT"/>
    </w:rPr>
  </w:style>
  <w:style w:type="paragraph" w:customStyle="1" w:styleId="xl196">
    <w:name w:val="xl19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7">
    <w:name w:val="xl19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8">
    <w:name w:val="xl198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9">
    <w:name w:val="xl19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0">
    <w:name w:val="xl200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1">
    <w:name w:val="xl201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2">
    <w:name w:val="xl202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3">
    <w:name w:val="xl20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4">
    <w:name w:val="xl20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5">
    <w:name w:val="xl205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6">
    <w:name w:val="xl20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7">
    <w:name w:val="xl20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8">
    <w:name w:val="xl20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9">
    <w:name w:val="xl20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10">
    <w:name w:val="xl210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1">
    <w:name w:val="xl211"/>
    <w:basedOn w:val="Normal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2">
    <w:name w:val="xl212"/>
    <w:basedOn w:val="Normal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3">
    <w:name w:val="xl213"/>
    <w:basedOn w:val="Normal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FF00FF"/>
      <w:u w:val="single"/>
    </w:rPr>
  </w:style>
  <w:style w:type="character" w:customStyle="1" w:styleId="font231">
    <w:name w:val="font23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5B9BD5"/>
      <w:sz w:val="24"/>
      <w:szCs w:val="24"/>
      <w:u w:val="none"/>
      <w:effect w:val="none"/>
    </w:rPr>
  </w:style>
  <w:style w:type="character" w:customStyle="1" w:styleId="font181">
    <w:name w:val="font18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11">
    <w:name w:val="font11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41">
    <w:name w:val="font14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21">
    <w:name w:val="font12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01">
    <w:name w:val="font201"/>
    <w:basedOn w:val="Carpredefinitoparagrafo"/>
    <w:rPr>
      <w:rFonts w:ascii="Arial" w:hAnsi="Arial" w:cs="Arial" w:hint="default"/>
      <w:b w:val="0"/>
      <w:bCs w:val="0"/>
      <w:i w:val="0"/>
      <w:iCs w:val="0"/>
      <w:color w:val="auto"/>
      <w:sz w:val="22"/>
      <w:szCs w:val="22"/>
      <w:u w:val="single"/>
    </w:rPr>
  </w:style>
  <w:style w:type="character" w:customStyle="1" w:styleId="font191">
    <w:name w:val="font19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11">
    <w:name w:val="font211"/>
    <w:basedOn w:val="Carpredefinitoparagrafo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  <w:u w:val="single"/>
    </w:rPr>
  </w:style>
  <w:style w:type="character" w:customStyle="1" w:styleId="font51">
    <w:name w:val="font5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Carpredefinitoparagrafo"/>
    <w:rPr>
      <w:rFonts w:ascii="Arial" w:hAnsi="Arial" w:cs="Arial" w:hint="default"/>
      <w:b/>
      <w:bCs/>
      <w:i w:val="0"/>
      <w:iCs w:val="0"/>
      <w:color w:val="000000"/>
      <w:sz w:val="22"/>
      <w:szCs w:val="22"/>
      <w:u w:val="single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customStyle="1" w:styleId="Standard">
    <w:name w:val="Standard"/>
    <w:rsid w:val="00B641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B64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B0FAFA-13DB-4A7F-B600-36AB806B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c.caldara@comune.palermo.it</dc:creator>
  <cp:keywords/>
  <dc:description/>
  <cp:lastModifiedBy>Lorenzo Floresta - LATTANZIO KIBS</cp:lastModifiedBy>
  <cp:revision>45</cp:revision>
  <dcterms:created xsi:type="dcterms:W3CDTF">2022-08-08T15:11:00Z</dcterms:created>
  <dcterms:modified xsi:type="dcterms:W3CDTF">2023-06-26T12:07:00Z</dcterms:modified>
</cp:coreProperties>
</file>